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67" w:rsidRPr="007B4567" w:rsidRDefault="007B4567" w:rsidP="007B456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АДМИНИСТРАЦИЯ СОБИНСКОГО РАЙОНА</w:t>
      </w:r>
    </w:p>
    <w:p w:rsidR="007B4567" w:rsidRPr="007B4567" w:rsidRDefault="007B4567" w:rsidP="007B456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УПРАВЛЕНИЕ ОБРАЗОВАНИЯ </w:t>
      </w:r>
    </w:p>
    <w:p w:rsidR="007B4567" w:rsidRPr="007B4567" w:rsidRDefault="007B4567" w:rsidP="007B45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7B4567" w:rsidP="007B45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7B4567" w:rsidRPr="007B4567" w:rsidRDefault="007B4567" w:rsidP="007B45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353B6B" w:rsidRDefault="00CA7546" w:rsidP="007B45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31.08</w:t>
      </w:r>
      <w:r w:rsidR="00353B6B"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C64A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B4567"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                                                                                   № 3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</w:t>
      </w:r>
    </w:p>
    <w:p w:rsidR="007B4567" w:rsidRPr="007B4567" w:rsidRDefault="007B4567" w:rsidP="007B45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7B4567" w:rsidP="007B4567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45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 проведении </w:t>
      </w:r>
      <w:proofErr w:type="gramStart"/>
      <w:r w:rsidRPr="007B4567">
        <w:rPr>
          <w:rFonts w:ascii="Times New Roman" w:eastAsia="Times New Roman" w:hAnsi="Times New Roman" w:cs="Times New Roman"/>
          <w:i/>
          <w:color w:val="auto"/>
          <w:lang w:bidi="ar-SA"/>
        </w:rPr>
        <w:t>социально-психологического</w:t>
      </w:r>
      <w:proofErr w:type="gramEnd"/>
      <w:r w:rsidRPr="007B45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7B4567" w:rsidRPr="007B4567" w:rsidRDefault="009244D7" w:rsidP="007B4567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>тестирования в 202</w:t>
      </w:r>
      <w:r w:rsidR="00CC05FA">
        <w:rPr>
          <w:rFonts w:ascii="Times New Roman" w:eastAsia="Times New Roman" w:hAnsi="Times New Roman" w:cs="Times New Roman"/>
          <w:i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-202</w:t>
      </w:r>
      <w:r w:rsidR="00CC05FA"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="007B4567" w:rsidRPr="007B45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учебном году </w:t>
      </w:r>
    </w:p>
    <w:p w:rsidR="007B4567" w:rsidRPr="007B4567" w:rsidRDefault="007B4567" w:rsidP="007B45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9244D7" w:rsidP="007B45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соответствии с распоряжения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департамента образования админист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рации Владимирской области от 17.08.2022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743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проведении социально-психоло</w:t>
      </w:r>
      <w:r w:rsidR="00D068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гического тестирования в 202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068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учебном году»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 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proofErr w:type="gramStart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 и к а з ы в а ю:</w:t>
      </w:r>
    </w:p>
    <w:p w:rsidR="007B4567" w:rsidRPr="007B4567" w:rsidRDefault="007B4567" w:rsidP="007B4567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1"/>
    </w:p>
    <w:p w:rsidR="007B4567" w:rsidRPr="007B4567" w:rsidRDefault="00CC05FA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в 2022-2023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учебном году социально-психологическое тестирование на предмет раннего выявления незаконного потребления наркотических средств и психотропных веществ (далее – СПТ) обучающихся общеобразовательных организаций района (далее – ОО), с использованием информационной системы социально-психологического тестирования для выявления латентной и явной </w:t>
      </w:r>
      <w:proofErr w:type="spellStart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рискогенности</w:t>
      </w:r>
      <w:proofErr w:type="spell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социально-экономических условий, формирующих психологическую готовность к </w:t>
      </w:r>
      <w:proofErr w:type="spellStart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аддиктивному</w:t>
      </w:r>
      <w:proofErr w:type="spell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(зависимому) поведению у лиц подросткового (юношеского) возраста (далее – ИС СПТ) по единой методике, разработанной и</w:t>
      </w:r>
      <w:proofErr w:type="gram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подготовленной Министерством просвещения Российской Федерации. </w:t>
      </w:r>
    </w:p>
    <w:p w:rsidR="007B4567" w:rsidRPr="00D348AF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При проведении СПТ руководствоваться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Владимирской области (далее – Порядок), утвержденным Распоряжением департамента образования админист</w:t>
      </w:r>
      <w:r w:rsidR="0092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рации Владимирской области от 24.08.2021 г. № 892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B098C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6B098C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Утвердить план мероприятий по проведению социально-психологического тестирования обучающихся в общеобразовательных организ</w:t>
      </w:r>
      <w:r w:rsidR="0092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ациях </w:t>
      </w:r>
      <w:proofErr w:type="spellStart"/>
      <w:r w:rsidR="0092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Собинского</w:t>
      </w:r>
      <w:proofErr w:type="spellEnd"/>
      <w:r w:rsidR="0092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района, на 202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2-2023</w:t>
      </w:r>
      <w:r w:rsidR="006B098C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</w:t>
      </w:r>
      <w:r w:rsidR="00700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ебный год согласно приложению №1</w:t>
      </w:r>
      <w:r w:rsidR="006B098C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Определить примерный график проведения СПТ в общеобразовательных организациях района согласно приложению</w:t>
      </w:r>
      <w:r w:rsidR="006B098C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0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Назначить муниципальным координатором по проведению СПТ к</w:t>
      </w:r>
      <w:r w:rsidR="00DE7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онсультанта по учебной работе МК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ЦБ Верхотурову Н.В.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Муниципальному координатору обеспечить: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6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 проведение СПТ в подвед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омственных ОО обучающихся в 2022-2023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учебном году с использованием ИС СПТ в соответствии с Порядком и Планом мероприятий на основании распорядительного акта;</w:t>
      </w:r>
    </w:p>
    <w:p w:rsid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 сверку данных о подведомственных образовательных организациях в ИС СПТ, обучающиеся которых подлежат те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стированию, в срок до 10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.09.2021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B713C" w:rsidRPr="007B4567" w:rsidRDefault="001B713C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6.3. составление Граф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ика работы в ИС СПТ в срок до 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.09.202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организацией и проведением СПТ в общеобразовательных организациях района в ИС СПТ по единой методике СПТ в соответствии с Порядком и </w:t>
      </w:r>
      <w:r w:rsidR="007B4567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Планом м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ероприятий в период с 15.</w:t>
      </w:r>
      <w:r w:rsidR="007B4567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9.202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01.11.202</w:t>
      </w:r>
      <w:r w:rsidR="00CC0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</w:t>
      </w: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конфиденциальности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проведении тестирования и хранении результатов тестирования;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сбор актов передачи результатов тестирования обучающихся в ИС СПТ общеобразовательных организаций и направление их региональному координатору – ГБУ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 ЦППМС – в срок до 04.11.2022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0"/>
    <w:p w:rsidR="007B4567" w:rsidRPr="007B4567" w:rsidRDefault="007B4567" w:rsidP="007B45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348AF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Руководителям  общеобразовательных организаций района: </w:t>
      </w:r>
    </w:p>
    <w:p w:rsidR="007B4567" w:rsidRPr="00D348AF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распорядительным актом по образовательной организации определить:</w:t>
      </w:r>
    </w:p>
    <w:p w:rsidR="007B4567" w:rsidRPr="007B4567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школьного координатора по проведению СПТ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ра</w:t>
      </w: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списание тестирования по классам и кабинетам; </w:t>
      </w:r>
    </w:p>
    <w:p w:rsidR="007B4567" w:rsidRPr="00D348AF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комиссию, обеспечивающую организационно-техническое сопровождение тестирования</w:t>
      </w: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B4567" w:rsidRPr="007B4567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поименные списки обучающихся, составленные по итогам получения от обучающихся либо их родителей (законных представителей) информированных согласий.</w:t>
      </w:r>
    </w:p>
    <w:p w:rsidR="007B4567" w:rsidRPr="007B4567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распорядительного акта и расписание тестирования представить в упра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вление образования до </w:t>
      </w:r>
      <w:r w:rsidR="009D3D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971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971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организовать в установленные настоящим приказом сроки   проведение социально-психологического тестирования обучающихся с использованием ИС СПТ в соответствии с Порядком и Планом мероприятий на основании распорядительного акта руководителя ОО;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971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чить до 10</w:t>
      </w:r>
      <w:r w:rsidR="00971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971B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1B7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года: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 сбор информированного согласия обучающихся, достигших возраста 15 лет, и одного из родителей или иного законного представителя обучающихся, не достигших возраста 15 лет, по форме согласно приложению № 1 к Порядку;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  оформление отказа от участия в социально-психологическом тестировании обучающихся или их родителей (законных представителей) в письменном виде по форме согласно приложению</w:t>
      </w:r>
      <w:r w:rsidR="00982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 к Порядку;</w:t>
      </w:r>
    </w:p>
    <w:p w:rsid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.3. утверждение поименных списков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обучающихся, подлежащих тестированию в соответствии с пунктом 5 Порядка;</w:t>
      </w:r>
    </w:p>
    <w:p w:rsidR="007B4567" w:rsidRPr="007B4567" w:rsidRDefault="00D34210" w:rsidP="00D34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7.4. 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тестируемых об условиях тестирования, расписании и продолжительности тестирования;</w:t>
      </w:r>
      <w:proofErr w:type="gramEnd"/>
    </w:p>
    <w:p w:rsid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B275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обеспечить 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</w:t>
      </w:r>
      <w:r w:rsidR="00B275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дение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процедур</w:t>
      </w:r>
      <w:r w:rsidR="00B275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проведения тестирования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A72F4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 7-10</w:t>
      </w:r>
      <w:r w:rsidR="002A72F4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Порядка</w:t>
      </w: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A72F4" w:rsidRPr="007B4567" w:rsidRDefault="00D34210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обеспечить 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дение</w:t>
      </w:r>
      <w:r w:rsidR="002A72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конфиденциальности при проведении тестирования и хранении его результатов;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</w:t>
      </w:r>
      <w:r w:rsidR="00DA14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.7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направить акты передачи результатов тестирования обучающихся муниципальному координатору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до 01.11</w:t>
      </w:r>
      <w:r w:rsidR="00B275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3 к Порядку;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DA14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.8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оказать содействие медицинским организациям в организации профилактических медицинских осмотров обучающихся в период с января по май 202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7B4567" w:rsidRPr="007B4567" w:rsidRDefault="00D348AF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приказа оставляю за собой.</w:t>
      </w:r>
    </w:p>
    <w:p w:rsidR="007B4567" w:rsidRPr="007B4567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7B4567" w:rsidP="007B4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7B4567" w:rsidP="007B4567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управления образования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</w:t>
      </w:r>
      <w:r w:rsidR="00E55C7B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Е.А. Уварова</w:t>
      </w:r>
    </w:p>
    <w:p w:rsidR="007B4567" w:rsidRPr="007B4567" w:rsidRDefault="007B4567" w:rsidP="007B45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7B4567" w:rsidRPr="007B4567" w:rsidSect="00D348AF">
          <w:pgSz w:w="11906" w:h="16838"/>
          <w:pgMar w:top="851" w:right="567" w:bottom="1701" w:left="1418" w:header="709" w:footer="709" w:gutter="0"/>
          <w:cols w:space="708"/>
          <w:docGrid w:linePitch="360"/>
        </w:sectPr>
      </w:pPr>
    </w:p>
    <w:p w:rsidR="007B4567" w:rsidRPr="007B4567" w:rsidRDefault="007B4567" w:rsidP="007B456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6B098C" w:rsidRPr="00D34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700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7B4567" w:rsidRPr="007B4567" w:rsidRDefault="007B4567" w:rsidP="007B456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управления образования </w:t>
      </w:r>
    </w:p>
    <w:p w:rsidR="007B4567" w:rsidRPr="007B4567" w:rsidRDefault="008C1E33" w:rsidP="007B456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31.08</w:t>
      </w:r>
      <w:r w:rsid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517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B4567"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</w:t>
      </w:r>
      <w:r w:rsidR="00517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</w:t>
      </w:r>
    </w:p>
    <w:p w:rsidR="007B4567" w:rsidRPr="007B4567" w:rsidRDefault="007B4567" w:rsidP="007B456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4567" w:rsidRPr="007B4567" w:rsidRDefault="007B4567" w:rsidP="007B45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Примерный график проведения социально-психологического тестирования на предмет раннего выявления незаконного потребления наркотических средств и психотропных веществ в общеобразовательных организациях </w:t>
      </w:r>
      <w:proofErr w:type="spellStart"/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Собинского</w:t>
      </w:r>
      <w:proofErr w:type="spellEnd"/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</w:p>
    <w:p w:rsidR="007B4567" w:rsidRPr="007B4567" w:rsidRDefault="007B4567" w:rsidP="007B45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(13.10.202</w:t>
      </w:r>
      <w:r w:rsidR="004F5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– 26.10.2022</w:t>
      </w:r>
      <w:r w:rsidRPr="007B45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7B4567" w:rsidRPr="007B4567" w:rsidRDefault="007B4567" w:rsidP="007B45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722"/>
        <w:gridCol w:w="4206"/>
        <w:gridCol w:w="4678"/>
      </w:tblGrid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206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Период работы в системе СПТ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Общеобразовательная организация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18.10.2022-21.10.2022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СОШ №1 г.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Собинки</w:t>
            </w:r>
            <w:proofErr w:type="spellEnd"/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20.10.2022</w:t>
            </w:r>
          </w:p>
        </w:tc>
        <w:tc>
          <w:tcPr>
            <w:tcW w:w="4678" w:type="dxa"/>
          </w:tcPr>
          <w:p w:rsidR="004F5DF8" w:rsidRPr="007B4567" w:rsidRDefault="004F5DF8" w:rsidP="001F1BA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ООШ №2 г.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Собинки</w:t>
            </w:r>
            <w:proofErr w:type="spellEnd"/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13.10.2022-14.10.2022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СОШ №4 г.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Собинки</w:t>
            </w:r>
            <w:proofErr w:type="spellEnd"/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21.10.2022-26.10.2022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МБОУ СОШ №1 г. Лакинска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20.10.2022-22.10.2022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МБОУ СОШ №2 г. Лакинска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14.10.2022-19.10.2022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МБОУ Ставровская СОШ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18.10.2022-23.10.2022</w:t>
            </w:r>
          </w:p>
        </w:tc>
        <w:tc>
          <w:tcPr>
            <w:tcW w:w="4678" w:type="dxa"/>
          </w:tcPr>
          <w:p w:rsidR="004F5DF8" w:rsidRPr="007B4567" w:rsidRDefault="004F5DF8" w:rsidP="00C812F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Асерховская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СОШ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Воршинская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СОШ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13.10.2022-23.10.2022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МБОУ Зареченская СОШ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7337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20.10.2022</w:t>
            </w:r>
          </w:p>
        </w:tc>
        <w:tc>
          <w:tcPr>
            <w:tcW w:w="4678" w:type="dxa"/>
          </w:tcPr>
          <w:p w:rsidR="004F5DF8" w:rsidRPr="007B4567" w:rsidRDefault="004F5DF8" w:rsidP="0077337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МБОУ Рождественская СОШ</w:t>
            </w:r>
          </w:p>
        </w:tc>
      </w:tr>
      <w:tr w:rsidR="004F5DF8" w:rsidRPr="007B4567" w:rsidTr="004F5DF8"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13.10.2022-23.10.2022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Толпуховская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СОШ</w:t>
            </w:r>
          </w:p>
        </w:tc>
      </w:tr>
      <w:tr w:rsidR="004F5DF8" w:rsidRPr="007B4567" w:rsidTr="004F5DF8">
        <w:trPr>
          <w:trHeight w:val="334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13.10.2022-23.10.2022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МБОУ Бабаевская ООШ</w:t>
            </w:r>
          </w:p>
        </w:tc>
      </w:tr>
      <w:tr w:rsidR="004F5DF8" w:rsidRPr="007B4567" w:rsidTr="004F5DF8">
        <w:trPr>
          <w:trHeight w:val="334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19.10.2022-20.10.2022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Березниковская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ООШ</w:t>
            </w:r>
          </w:p>
        </w:tc>
      </w:tr>
      <w:tr w:rsidR="004F5DF8" w:rsidRPr="007B4567" w:rsidTr="004F5DF8">
        <w:trPr>
          <w:trHeight w:val="334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Кишлеевская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ООШ</w:t>
            </w:r>
          </w:p>
        </w:tc>
      </w:tr>
      <w:tr w:rsidR="004F5DF8" w:rsidRPr="007B4567" w:rsidTr="004F5DF8">
        <w:trPr>
          <w:trHeight w:val="334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Куриловская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ООШ</w:t>
            </w:r>
          </w:p>
        </w:tc>
      </w:tr>
      <w:tr w:rsidR="004F5DF8" w:rsidRPr="007B4567" w:rsidTr="004F5DF8">
        <w:trPr>
          <w:trHeight w:val="334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20.10.2022-23.10.2022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Устьевская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ООШ</w:t>
            </w:r>
          </w:p>
        </w:tc>
      </w:tr>
      <w:tr w:rsidR="004F5DF8" w:rsidRPr="007B4567" w:rsidTr="004F5DF8">
        <w:trPr>
          <w:trHeight w:val="334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206" w:type="dxa"/>
          </w:tcPr>
          <w:p w:rsidR="004F5DF8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13.10.2022-15.10.2022</w:t>
            </w:r>
          </w:p>
        </w:tc>
        <w:tc>
          <w:tcPr>
            <w:tcW w:w="4678" w:type="dxa"/>
          </w:tcPr>
          <w:p w:rsidR="004F5DF8" w:rsidRPr="007B4567" w:rsidRDefault="004F5DF8" w:rsidP="008065B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Фетининская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ООШ</w:t>
            </w:r>
          </w:p>
        </w:tc>
      </w:tr>
      <w:tr w:rsidR="004F5DF8" w:rsidRPr="007B4567" w:rsidTr="004F5DF8">
        <w:trPr>
          <w:trHeight w:val="311"/>
        </w:trPr>
        <w:tc>
          <w:tcPr>
            <w:tcW w:w="722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206" w:type="dxa"/>
          </w:tcPr>
          <w:p w:rsidR="004F5DF8" w:rsidRPr="007B4567" w:rsidRDefault="004F5DF8" w:rsidP="004F5DF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13.10.2022-23.10.2022</w:t>
            </w:r>
          </w:p>
        </w:tc>
        <w:tc>
          <w:tcPr>
            <w:tcW w:w="4678" w:type="dxa"/>
          </w:tcPr>
          <w:p w:rsidR="004F5DF8" w:rsidRPr="007B4567" w:rsidRDefault="004F5DF8" w:rsidP="007B456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МБОУ </w:t>
            </w:r>
            <w:proofErr w:type="spellStart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>Черкутинская</w:t>
            </w:r>
            <w:proofErr w:type="spellEnd"/>
            <w:r w:rsidRPr="007B45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ООШ</w:t>
            </w:r>
          </w:p>
        </w:tc>
      </w:tr>
    </w:tbl>
    <w:p w:rsidR="007B4567" w:rsidRPr="00D348AF" w:rsidRDefault="007B456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348AF">
        <w:rPr>
          <w:color w:val="auto"/>
        </w:rPr>
        <w:br w:type="page"/>
      </w:r>
    </w:p>
    <w:p w:rsidR="00353B6B" w:rsidRPr="00353B6B" w:rsidRDefault="00353B6B" w:rsidP="00353B6B">
      <w:pPr>
        <w:widowControl/>
        <w:ind w:left="552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№ 1</w:t>
      </w:r>
    </w:p>
    <w:p w:rsidR="00353B6B" w:rsidRPr="00353B6B" w:rsidRDefault="00353B6B" w:rsidP="00353B6B">
      <w:pPr>
        <w:widowControl/>
        <w:ind w:left="552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распоряжению  Департамента образования</w:t>
      </w:r>
    </w:p>
    <w:p w:rsidR="00353B6B" w:rsidRPr="00353B6B" w:rsidRDefault="00353B6B" w:rsidP="00353B6B">
      <w:pPr>
        <w:widowControl/>
        <w:ind w:left="552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Владимирской области</w:t>
      </w:r>
    </w:p>
    <w:p w:rsidR="00353B6B" w:rsidRPr="00353B6B" w:rsidRDefault="00353B6B" w:rsidP="00353B6B">
      <w:pPr>
        <w:widowControl/>
        <w:ind w:left="552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  24  августа 2021 г. №  892</w:t>
      </w: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</w:t>
      </w: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Владимирской области,</w:t>
      </w: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1001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Владимирской области (далее – образовательные организации), определяет правила проведения социально-психологического тестирования (далее – тестирование, СПТ) обучающихся в образовательных организациях (далее – обучающиеся), направленного на профилактику незаконного потребления обучающимися наркотических средств и психотропных веществ.</w:t>
      </w:r>
      <w:proofErr w:type="gramEnd"/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1002"/>
      <w:bookmarkEnd w:id="1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Тестирование проводится в отношении обучающихся, достигших возраста 13 (тринадцати) лет, начиная с 7 класса обучения в общеобразовательной организации, и обучающихся очной формы профессиональных образовательных организаций  и организаций высшего профессионального образования.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1003"/>
      <w:bookmarkEnd w:id="2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Тестирование обучающихся, достигших возраста 15 (пятнадцати)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(законных представителей).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sub_1004"/>
      <w:bookmarkEnd w:id="3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Тестирование осуществляется ежегодно на основании распоряжения Департамента образования Владимирской области о проведении СПТ в соответствии с распорядительным актом руководителя образовательной организации, проводящей тестирование.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sub_1005"/>
      <w:bookmarkEnd w:id="4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Для проведения тестирования руководитель образовательной организации: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создает комиссию, обеспечивающую организационно-техническое сопровождение тестирования (далее - Комиссия),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bookmarkEnd w:id="5"/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организует получение от обучающихся либо от их родителей (законных представителей) согласно пункту 3 настоящего Порядка информированных согласий по форме согласно приложению № 1 к данному Порядку, либо оформление отказа от участия в СПТ обучающихся в письменном виде по форме согласно приложению № 2 к настоящему Порядку или в виде акта, составленного членами Комиссии и заверенного руководителем образовательной организации;</w:t>
      </w:r>
      <w:proofErr w:type="gramEnd"/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утверждает поименные списки обучающихся, подлежащих тестированию,  составленные по итогам получения информированных согласий;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утверждает расписание тестирования по классам (группам) и кабинетам (аудиториям) в соответствии с Графиком проведения тестирования;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обеспечивает соблюдение конфиденциальности при проведении тестирования и хранении результатов тестирования.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1006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Тестирование проводится методом получения информации на основании ответов на вопросы.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sub_1007"/>
      <w:bookmarkEnd w:id="6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Тестирование проводится в электронной форме (компьютерное тестирование)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1009"/>
      <w:bookmarkEnd w:id="7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При проведении тестирования в каждом кабинете (аудитории) присутствует член Комиссии.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sub_1010"/>
      <w:bookmarkEnd w:id="8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sub_1011"/>
      <w:bookmarkEnd w:id="9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sub_1012"/>
      <w:bookmarkEnd w:id="10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1013"/>
      <w:bookmarkEnd w:id="11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По завершении тестирования Комиссией составляется Акт передачи результатов тестирования на раннее выявление немедицинского потребления наркотических средств и психотропных веществ  образовательных организаций, расположенных на территории Владимирской  области (далее – акт передачи результатов тестирования), в котором указывается: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название образовательной организации, проводящей тестирование;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адрес образовательной организации, проводящей тестирование;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дата проведения тестирования; 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обучающихся, подлежащих тестированию, 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участников тестирования по классам (группам), 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</w:t>
      </w:r>
      <w:proofErr w:type="gramStart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не прошедших тестирование, в том числе оформивших отказ от тестирования.  </w:t>
      </w:r>
    </w:p>
    <w:p w:rsidR="00353B6B" w:rsidRPr="00353B6B" w:rsidRDefault="00353B6B" w:rsidP="00353B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 передачи результатов тестирования обучающихся оформляется по форме согласно приложению № 3 к настоящему  Порядку.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sub_1014"/>
      <w:bookmarkEnd w:id="12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Руководитель муниципальной образовательной организации, проводящей тестирование, в течение трех рабочих дней со дня окончания проведения тестирования обеспечивает направление акта передачи результатов тестирования муниципальному координатору. Муниципальный координатор в течение трех рабочих дней со дня получения актов передачи результатов СПТ от </w:t>
      </w: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образовательных организаций направляет итоговый акт результатов тестирования по муниципальному образованию и акты образовательных организаций региональному координатору - ГБУ ВО ЦППМС.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Руководитель образовательной организации, подведомственной   Департаменту образования, профессиональной образовательной организации, не подведомственной Департаменту образования, образовательной организации высшего образования, расположенной на территории Владимирской области, проводящей тестирование, в течение трех рабочих дней со дня окончания проведения тестирования обеспечивает направление акта передачи результатов тестирования региональному координатору - ГБУ ВО ЦППМС.</w:t>
      </w:r>
    </w:p>
    <w:bookmarkEnd w:id="13"/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результатов тестирования и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4" w:name="sub_1015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В целях проведения тестирования  региональный координатор - ГБУ ВО ЦППМС - организует:</w:t>
      </w:r>
    </w:p>
    <w:bookmarkEnd w:id="14"/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на учебный год календарного плана проведения тестирования образовательными организациями, расположенными на  территории  Владимирской области;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взаимодействие с образовательными организациями, проводящими тестирование, по приему актов  передачи результатов тестирования;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определение мест хранения результатов тестирования и соблюдение конфиденциальности при их хранении и использовании;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выполнение обработки и проведение анализа результатов тестирования в период до тридцати календарных дней с момента окончания проведения тестирования;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</w:t>
      </w:r>
      <w:proofErr w:type="gramEnd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образовательных </w:t>
      </w:r>
      <w:proofErr w:type="gramStart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организациях</w:t>
      </w:r>
      <w:proofErr w:type="gramEnd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передачу итогового акта результатов тестирования в Департамент здравоохранения Владимирской области для планирования дополнительных мер по профилактике незаконного потребления </w:t>
      </w:r>
      <w:proofErr w:type="gramStart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обучающимися</w:t>
      </w:r>
      <w:proofErr w:type="gramEnd"/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наркотических средств и психотропных веществ;</w:t>
      </w:r>
    </w:p>
    <w:p w:rsidR="00353B6B" w:rsidRPr="00353B6B" w:rsidRDefault="00353B6B" w:rsidP="00353B6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3B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информирование антинаркотической комиссии Владимирской области, на территории которого проводилось тестирование, о результатах тестирования.</w:t>
      </w: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53B6B" w:rsidRPr="00353B6B" w:rsidRDefault="00353B6B" w:rsidP="00353B6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BB3217" w:rsidRPr="00D348AF" w:rsidRDefault="00353B6B" w:rsidP="00353B6B">
      <w:pPr>
        <w:pStyle w:val="30"/>
        <w:shd w:val="clear" w:color="auto" w:fill="auto"/>
        <w:spacing w:line="264" w:lineRule="auto"/>
        <w:ind w:left="6380" w:firstLine="0"/>
        <w:rPr>
          <w:color w:val="auto"/>
        </w:rPr>
      </w:pPr>
      <w:r w:rsidRPr="00D348AF">
        <w:rPr>
          <w:color w:val="auto"/>
        </w:rPr>
        <w:t xml:space="preserve"> </w:t>
      </w:r>
      <w:r w:rsidR="00BB3217" w:rsidRPr="00D348AF">
        <w:rPr>
          <w:color w:val="auto"/>
        </w:rPr>
        <w:t>Приложение №1</w:t>
      </w:r>
    </w:p>
    <w:p w:rsidR="00BB3217" w:rsidRPr="00D348AF" w:rsidRDefault="00BB3217" w:rsidP="00BB3217">
      <w:pPr>
        <w:pStyle w:val="30"/>
        <w:shd w:val="clear" w:color="auto" w:fill="auto"/>
        <w:spacing w:line="240" w:lineRule="auto"/>
        <w:ind w:left="4380" w:hanging="80"/>
        <w:rPr>
          <w:color w:val="auto"/>
          <w:sz w:val="24"/>
          <w:szCs w:val="24"/>
        </w:rPr>
      </w:pPr>
      <w:proofErr w:type="gramStart"/>
      <w:r w:rsidRPr="00D348AF">
        <w:rPr>
          <w:color w:val="auto"/>
        </w:rPr>
        <w:t xml:space="preserve">к Порядку </w:t>
      </w:r>
      <w:r w:rsidRPr="00D348AF">
        <w:rPr>
          <w:color w:val="auto"/>
          <w:sz w:val="24"/>
          <w:szCs w:val="24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</w:t>
      </w:r>
      <w:proofErr w:type="gramEnd"/>
    </w:p>
    <w:p w:rsidR="00BB3217" w:rsidRPr="00D348AF" w:rsidRDefault="00BB3217" w:rsidP="00BB3217">
      <w:pPr>
        <w:pStyle w:val="30"/>
        <w:shd w:val="clear" w:color="auto" w:fill="auto"/>
        <w:spacing w:after="240" w:line="240" w:lineRule="auto"/>
        <w:ind w:left="5080" w:hanging="880"/>
        <w:rPr>
          <w:color w:val="auto"/>
          <w:sz w:val="24"/>
          <w:szCs w:val="24"/>
        </w:rPr>
      </w:pPr>
      <w:proofErr w:type="gramStart"/>
      <w:r w:rsidRPr="00D348AF">
        <w:rPr>
          <w:color w:val="auto"/>
          <w:sz w:val="24"/>
          <w:szCs w:val="24"/>
        </w:rPr>
        <w:t>организациях</w:t>
      </w:r>
      <w:proofErr w:type="gramEnd"/>
      <w:r w:rsidRPr="00D348AF">
        <w:rPr>
          <w:color w:val="auto"/>
          <w:sz w:val="24"/>
          <w:szCs w:val="24"/>
        </w:rPr>
        <w:t>, а также в образовательных организациях высшего образования, расположенных на территории Владимирской области</w:t>
      </w:r>
    </w:p>
    <w:p w:rsidR="00BB3217" w:rsidRDefault="00BB3217" w:rsidP="00BB3217">
      <w:pPr>
        <w:pStyle w:val="20"/>
        <w:shd w:val="clear" w:color="auto" w:fill="auto"/>
        <w:spacing w:after="920"/>
        <w:ind w:firstLine="0"/>
        <w:jc w:val="center"/>
        <w:rPr>
          <w:b/>
          <w:bCs/>
          <w:color w:val="auto"/>
          <w:sz w:val="26"/>
          <w:szCs w:val="26"/>
        </w:rPr>
      </w:pPr>
      <w:r w:rsidRPr="00D348AF">
        <w:rPr>
          <w:b/>
          <w:bCs/>
          <w:color w:val="auto"/>
          <w:sz w:val="26"/>
          <w:szCs w:val="26"/>
        </w:rPr>
        <w:t>Информированное согласие</w:t>
      </w:r>
      <w:r w:rsidRPr="00D348AF">
        <w:rPr>
          <w:b/>
          <w:bCs/>
          <w:color w:val="auto"/>
          <w:sz w:val="26"/>
          <w:szCs w:val="26"/>
        </w:rPr>
        <w:br/>
        <w:t>об участии в социально-психологическом тестировании</w:t>
      </w:r>
      <w:r w:rsidRPr="00D348AF">
        <w:rPr>
          <w:b/>
          <w:bCs/>
          <w:color w:val="auto"/>
          <w:sz w:val="26"/>
          <w:szCs w:val="26"/>
        </w:rPr>
        <w:br/>
        <w:t>обучающихся в образовательных организациях на предмет раннего выявления</w:t>
      </w:r>
      <w:r w:rsidRPr="00D348AF">
        <w:rPr>
          <w:b/>
          <w:bCs/>
          <w:color w:val="auto"/>
          <w:sz w:val="26"/>
          <w:szCs w:val="26"/>
        </w:rPr>
        <w:br/>
        <w:t>незаконного потребления наркотических средств и психотропных веществ</w:t>
      </w:r>
    </w:p>
    <w:p w:rsidR="00EF34D2" w:rsidRPr="00D348AF" w:rsidRDefault="00EF34D2" w:rsidP="00F666AC">
      <w:pPr>
        <w:pStyle w:val="20"/>
        <w:shd w:val="clear" w:color="auto" w:fill="auto"/>
        <w:ind w:firstLine="0"/>
        <w:jc w:val="lef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Я</w:t>
      </w:r>
    </w:p>
    <w:p w:rsidR="00BB3217" w:rsidRPr="00D348AF" w:rsidRDefault="00BB3217" w:rsidP="00BB3217">
      <w:pPr>
        <w:pStyle w:val="50"/>
        <w:pBdr>
          <w:top w:val="single" w:sz="4" w:space="0" w:color="auto"/>
        </w:pBdr>
        <w:shd w:val="clear" w:color="auto" w:fill="auto"/>
        <w:spacing w:after="0"/>
        <w:ind w:left="0"/>
      </w:pPr>
      <w:r w:rsidRPr="00D348AF">
        <w:t>(фамилия, имя, отчество (при наличии) обучающегося старше 15 лет; одного из родителей</w:t>
      </w:r>
      <w:r w:rsidRPr="00D348AF">
        <w:br/>
        <w:t>или иного законного представителя обучающегося до 15 лет)</w:t>
      </w:r>
    </w:p>
    <w:p w:rsidR="00BB3217" w:rsidRPr="00D348AF" w:rsidRDefault="00BB3217" w:rsidP="00BB3217">
      <w:pPr>
        <w:pStyle w:val="30"/>
        <w:shd w:val="clear" w:color="auto" w:fill="auto"/>
        <w:tabs>
          <w:tab w:val="left" w:leader="underscore" w:pos="3290"/>
          <w:tab w:val="left" w:leader="underscore" w:pos="9828"/>
        </w:tabs>
        <w:spacing w:after="540" w:line="230" w:lineRule="auto"/>
        <w:ind w:left="0" w:firstLine="0"/>
        <w:jc w:val="both"/>
        <w:rPr>
          <w:color w:val="auto"/>
          <w:sz w:val="24"/>
          <w:szCs w:val="24"/>
        </w:rPr>
      </w:pPr>
      <w:r w:rsidRPr="00D348AF">
        <w:rPr>
          <w:color w:val="auto"/>
          <w:sz w:val="24"/>
          <w:szCs w:val="24"/>
        </w:rPr>
        <w:t>Паспорт: серия</w:t>
      </w:r>
      <w:r w:rsidRPr="00D348AF">
        <w:rPr>
          <w:color w:val="auto"/>
          <w:sz w:val="24"/>
          <w:szCs w:val="24"/>
        </w:rPr>
        <w:tab/>
        <w:t>№</w:t>
      </w:r>
      <w:r w:rsidRPr="00D348AF">
        <w:rPr>
          <w:color w:val="auto"/>
          <w:sz w:val="24"/>
          <w:szCs w:val="24"/>
        </w:rPr>
        <w:tab/>
      </w:r>
    </w:p>
    <w:p w:rsidR="00BB3217" w:rsidRPr="00D348AF" w:rsidRDefault="00BB3217" w:rsidP="00BB3217">
      <w:pPr>
        <w:pStyle w:val="60"/>
        <w:shd w:val="clear" w:color="auto" w:fill="auto"/>
      </w:pPr>
      <w:r w:rsidRPr="00D348AF">
        <w:t xml:space="preserve">(когда, кем </w:t>
      </w:r>
      <w:proofErr w:type="gramStart"/>
      <w:r w:rsidRPr="00D348AF">
        <w:t>выдан</w:t>
      </w:r>
      <w:proofErr w:type="gramEnd"/>
      <w:r w:rsidRPr="00D348AF">
        <w:t>)</w:t>
      </w:r>
    </w:p>
    <w:p w:rsidR="00BB3217" w:rsidRPr="00D348AF" w:rsidRDefault="00BB3217" w:rsidP="00BB3217">
      <w:pPr>
        <w:pStyle w:val="30"/>
        <w:shd w:val="clear" w:color="auto" w:fill="auto"/>
        <w:spacing w:after="300" w:line="223" w:lineRule="auto"/>
        <w:ind w:left="0" w:firstLine="0"/>
        <w:jc w:val="both"/>
        <w:rPr>
          <w:color w:val="auto"/>
          <w:sz w:val="24"/>
          <w:szCs w:val="24"/>
        </w:rPr>
      </w:pPr>
      <w:r w:rsidRPr="00D348AF">
        <w:rPr>
          <w:color w:val="auto"/>
          <w:sz w:val="28"/>
          <w:szCs w:val="28"/>
        </w:rPr>
        <w:t xml:space="preserve">даю согласие </w:t>
      </w:r>
      <w:r w:rsidRPr="00D348AF">
        <w:rPr>
          <w:color w:val="auto"/>
          <w:sz w:val="24"/>
          <w:szCs w:val="24"/>
        </w:rPr>
        <w:t>(нужное отметить):</w:t>
      </w:r>
    </w:p>
    <w:p w:rsidR="00BB3217" w:rsidRPr="00D348AF" w:rsidRDefault="009D3DAB" w:rsidP="00BB3217">
      <w:pPr>
        <w:pStyle w:val="20"/>
        <w:shd w:val="clear" w:color="auto" w:fill="auto"/>
        <w:spacing w:after="300"/>
        <w:ind w:left="400" w:firstLine="0"/>
        <w:rPr>
          <w:color w:val="auto"/>
        </w:rPr>
      </w:pPr>
      <w:r>
        <w:rPr>
          <w:color w:val="auto"/>
        </w:rPr>
        <w:t>-</w:t>
      </w:r>
      <w:r w:rsidR="00BB3217" w:rsidRPr="00D348AF">
        <w:rPr>
          <w:color w:val="auto"/>
        </w:rPr>
        <w:t xml:space="preserve"> на мое участие;</w:t>
      </w:r>
    </w:p>
    <w:p w:rsidR="00BB3217" w:rsidRPr="00D348AF" w:rsidRDefault="009D3DAB" w:rsidP="00BB3217">
      <w:pPr>
        <w:pStyle w:val="20"/>
        <w:shd w:val="clear" w:color="auto" w:fill="auto"/>
        <w:tabs>
          <w:tab w:val="left" w:leader="underscore" w:pos="9566"/>
        </w:tabs>
        <w:ind w:left="400" w:firstLine="0"/>
        <w:rPr>
          <w:color w:val="auto"/>
        </w:rPr>
      </w:pPr>
      <w:r>
        <w:rPr>
          <w:color w:val="auto"/>
        </w:rPr>
        <w:t>-</w:t>
      </w:r>
      <w:r w:rsidR="00BB3217" w:rsidRPr="00D348AF">
        <w:rPr>
          <w:color w:val="auto"/>
        </w:rPr>
        <w:t xml:space="preserve"> на участие моего сына (дочери)</w:t>
      </w:r>
      <w:r w:rsidR="00BB3217" w:rsidRPr="00D348AF">
        <w:rPr>
          <w:color w:val="auto"/>
        </w:rPr>
        <w:tab/>
      </w:r>
    </w:p>
    <w:p w:rsidR="00BB3217" w:rsidRPr="00D348AF" w:rsidRDefault="00BB3217" w:rsidP="00BB3217">
      <w:pPr>
        <w:pStyle w:val="50"/>
        <w:shd w:val="clear" w:color="auto" w:fill="auto"/>
        <w:spacing w:after="300"/>
        <w:ind w:left="5080"/>
        <w:jc w:val="left"/>
      </w:pPr>
      <w:r w:rsidRPr="00D348AF">
        <w:t>(фамилия, имя, отчество, дата рождения ребенка)</w:t>
      </w:r>
    </w:p>
    <w:p w:rsidR="00BB3217" w:rsidRPr="00D348AF" w:rsidRDefault="00BB3217" w:rsidP="00BB3217">
      <w:pPr>
        <w:pStyle w:val="20"/>
        <w:shd w:val="clear" w:color="auto" w:fill="auto"/>
        <w:ind w:firstLine="0"/>
        <w:rPr>
          <w:color w:val="auto"/>
        </w:rPr>
      </w:pPr>
      <w:r w:rsidRPr="00D348AF">
        <w:rPr>
          <w:color w:val="auto"/>
        </w:rPr>
        <w:t>в социально-психологическом тестировании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веществ.</w:t>
      </w:r>
    </w:p>
    <w:p w:rsidR="00BB3217" w:rsidRPr="00D348AF" w:rsidRDefault="00BB3217" w:rsidP="00BB3217">
      <w:pPr>
        <w:pStyle w:val="20"/>
        <w:shd w:val="clear" w:color="auto" w:fill="auto"/>
        <w:spacing w:after="960"/>
        <w:ind w:left="180" w:firstLine="0"/>
        <w:jc w:val="center"/>
        <w:rPr>
          <w:color w:val="auto"/>
        </w:rPr>
      </w:pPr>
      <w:r w:rsidRPr="00D348AF">
        <w:rPr>
          <w:color w:val="auto"/>
        </w:rPr>
        <w:t xml:space="preserve">С основаниями, целями и порядком тестирования </w:t>
      </w:r>
      <w:proofErr w:type="gramStart"/>
      <w:r w:rsidRPr="00D348AF">
        <w:rPr>
          <w:color w:val="auto"/>
        </w:rPr>
        <w:t>ознакомлена</w:t>
      </w:r>
      <w:proofErr w:type="gramEnd"/>
      <w:r w:rsidRPr="00D348AF">
        <w:rPr>
          <w:color w:val="auto"/>
        </w:rPr>
        <w:t xml:space="preserve"> (-а).</w:t>
      </w:r>
    </w:p>
    <w:p w:rsidR="00BB3217" w:rsidRPr="00353B6B" w:rsidRDefault="00BB3217">
      <w:pPr>
        <w:rPr>
          <w:rFonts w:ascii="Times New Roman" w:hAnsi="Times New Roman" w:cs="Times New Roman"/>
          <w:color w:val="auto"/>
        </w:rPr>
      </w:pPr>
      <w:r w:rsidRPr="00353B6B">
        <w:rPr>
          <w:rFonts w:ascii="Times New Roman" w:hAnsi="Times New Roman" w:cs="Times New Roman"/>
          <w:color w:val="auto"/>
        </w:rPr>
        <w:t>«____» ____________ 20____ г.</w:t>
      </w:r>
    </w:p>
    <w:p w:rsidR="00BB3217" w:rsidRPr="00D348AF" w:rsidRDefault="00BB3217">
      <w:pPr>
        <w:rPr>
          <w:color w:val="auto"/>
        </w:rPr>
      </w:pPr>
    </w:p>
    <w:p w:rsidR="00BB3217" w:rsidRPr="00D348AF" w:rsidRDefault="00BB3217" w:rsidP="00BB3217">
      <w:pPr>
        <w:jc w:val="right"/>
        <w:rPr>
          <w:color w:val="auto"/>
        </w:rPr>
      </w:pPr>
    </w:p>
    <w:p w:rsidR="00BB3217" w:rsidRPr="00D348AF" w:rsidRDefault="00BB3217" w:rsidP="00BB3217">
      <w:pPr>
        <w:jc w:val="right"/>
        <w:rPr>
          <w:color w:val="auto"/>
        </w:rPr>
      </w:pPr>
      <w:r w:rsidRPr="00D348AF">
        <w:rPr>
          <w:color w:val="auto"/>
        </w:rPr>
        <w:t>________________________</w:t>
      </w:r>
    </w:p>
    <w:p w:rsidR="00F74689" w:rsidRPr="00D348AF" w:rsidRDefault="00BB3217" w:rsidP="00BB3217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348A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F74689" w:rsidRPr="00D348AF" w:rsidRDefault="00F7468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348AF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F74689" w:rsidRPr="00F74689" w:rsidRDefault="00F74689" w:rsidP="00F74689">
      <w:pPr>
        <w:ind w:left="6400"/>
        <w:rPr>
          <w:rFonts w:ascii="Times New Roman" w:eastAsia="Times New Roman" w:hAnsi="Times New Roman" w:cs="Times New Roman"/>
          <w:color w:val="auto"/>
        </w:rPr>
      </w:pPr>
      <w:r w:rsidRPr="00F74689">
        <w:rPr>
          <w:rFonts w:ascii="Times New Roman" w:eastAsia="Times New Roman" w:hAnsi="Times New Roman" w:cs="Times New Roman"/>
          <w:color w:val="auto"/>
        </w:rPr>
        <w:lastRenderedPageBreak/>
        <w:t>Приложение № 2</w:t>
      </w:r>
    </w:p>
    <w:p w:rsidR="00F74689" w:rsidRPr="00F74689" w:rsidRDefault="00F74689" w:rsidP="00F74689">
      <w:pPr>
        <w:ind w:left="4440" w:hanging="120"/>
        <w:rPr>
          <w:rFonts w:ascii="Times New Roman" w:eastAsia="Times New Roman" w:hAnsi="Times New Roman" w:cs="Times New Roman"/>
          <w:color w:val="auto"/>
        </w:rPr>
      </w:pPr>
      <w:proofErr w:type="gramStart"/>
      <w:r w:rsidRPr="00F74689">
        <w:rPr>
          <w:rFonts w:ascii="Times New Roman" w:eastAsia="Times New Roman" w:hAnsi="Times New Roman" w:cs="Times New Roman"/>
          <w:color w:val="auto"/>
        </w:rPr>
        <w:t>к Порядку проведения социально-психологического тестирования обучающихся в общеобразовательных организациях и профессиональных образовательных</w:t>
      </w:r>
      <w:proofErr w:type="gramEnd"/>
    </w:p>
    <w:p w:rsidR="00F74689" w:rsidRPr="00F74689" w:rsidRDefault="00F74689" w:rsidP="00F74689">
      <w:pPr>
        <w:spacing w:after="520"/>
        <w:ind w:left="5100" w:hanging="860"/>
        <w:rPr>
          <w:rFonts w:ascii="Times New Roman" w:eastAsia="Times New Roman" w:hAnsi="Times New Roman" w:cs="Times New Roman"/>
          <w:color w:val="auto"/>
        </w:rPr>
      </w:pPr>
      <w:proofErr w:type="gramStart"/>
      <w:r w:rsidRPr="00F74689">
        <w:rPr>
          <w:rFonts w:ascii="Times New Roman" w:eastAsia="Times New Roman" w:hAnsi="Times New Roman" w:cs="Times New Roman"/>
          <w:color w:val="auto"/>
        </w:rPr>
        <w:t>организациях</w:t>
      </w:r>
      <w:proofErr w:type="gramEnd"/>
      <w:r w:rsidRPr="00F74689">
        <w:rPr>
          <w:rFonts w:ascii="Times New Roman" w:eastAsia="Times New Roman" w:hAnsi="Times New Roman" w:cs="Times New Roman"/>
          <w:color w:val="auto"/>
        </w:rPr>
        <w:t>, а также в образовательных организациях высшего образования, расположенных на территории Владимирской области</w:t>
      </w:r>
    </w:p>
    <w:p w:rsidR="00F74689" w:rsidRPr="00F74689" w:rsidRDefault="00F74689" w:rsidP="00F7468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46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Отказ</w:t>
      </w:r>
    </w:p>
    <w:p w:rsidR="00F74689" w:rsidRDefault="00F74689" w:rsidP="00F74689">
      <w:pPr>
        <w:spacing w:after="9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746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от участия в социально-психологическом тестировании</w:t>
      </w:r>
      <w:r w:rsidRPr="00F746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на раннее выявление немедицинского потребления наркотических средств</w:t>
      </w:r>
      <w:r w:rsidRPr="00F746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и психотропных веществ</w:t>
      </w:r>
    </w:p>
    <w:p w:rsidR="00AC2C71" w:rsidRPr="00AC2C71" w:rsidRDefault="00AC2C71" w:rsidP="00AC2C71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Я</w:t>
      </w:r>
    </w:p>
    <w:p w:rsidR="00F74689" w:rsidRPr="00F74689" w:rsidRDefault="00F74689" w:rsidP="00F74689">
      <w:pPr>
        <w:pBdr>
          <w:top w:val="single" w:sz="4" w:space="0" w:color="auto"/>
        </w:pBdr>
        <w:spacing w:after="5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74689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 обучающегося старше 15 лет; одного из родителей</w:t>
      </w:r>
      <w:r w:rsidRPr="00F74689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или иного законного представителя обучающегося до 15 лет)</w:t>
      </w:r>
    </w:p>
    <w:p w:rsidR="00F74689" w:rsidRPr="00F74689" w:rsidRDefault="00F74689" w:rsidP="00F74689">
      <w:pPr>
        <w:tabs>
          <w:tab w:val="left" w:leader="underscore" w:pos="3744"/>
          <w:tab w:val="left" w:leader="underscore" w:pos="9806"/>
        </w:tabs>
        <w:spacing w:after="620"/>
        <w:jc w:val="both"/>
        <w:rPr>
          <w:rFonts w:ascii="Times New Roman" w:eastAsia="Times New Roman" w:hAnsi="Times New Roman" w:cs="Times New Roman"/>
          <w:color w:val="auto"/>
        </w:rPr>
      </w:pPr>
      <w:r w:rsidRPr="00F746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Паспорт: </w:t>
      </w:r>
      <w:r w:rsidRPr="00F74689">
        <w:rPr>
          <w:rFonts w:ascii="Times New Roman" w:eastAsia="Times New Roman" w:hAnsi="Times New Roman" w:cs="Times New Roman"/>
          <w:color w:val="auto"/>
        </w:rPr>
        <w:t>серия</w:t>
      </w:r>
      <w:r w:rsidRPr="00F74689">
        <w:rPr>
          <w:rFonts w:ascii="Times New Roman" w:eastAsia="Times New Roman" w:hAnsi="Times New Roman" w:cs="Times New Roman"/>
          <w:color w:val="auto"/>
        </w:rPr>
        <w:tab/>
        <w:t>№</w:t>
      </w:r>
      <w:r w:rsidRPr="00F74689">
        <w:rPr>
          <w:rFonts w:ascii="Times New Roman" w:eastAsia="Times New Roman" w:hAnsi="Times New Roman" w:cs="Times New Roman"/>
          <w:color w:val="auto"/>
        </w:rPr>
        <w:tab/>
      </w:r>
    </w:p>
    <w:p w:rsidR="00F74689" w:rsidRPr="00F74689" w:rsidRDefault="00F74689" w:rsidP="00F74689">
      <w:pPr>
        <w:ind w:left="5100" w:hanging="86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7468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(когда, кем </w:t>
      </w:r>
      <w:proofErr w:type="gramStart"/>
      <w:r w:rsidRPr="00F74689">
        <w:rPr>
          <w:rFonts w:ascii="Times New Roman" w:eastAsia="Times New Roman" w:hAnsi="Times New Roman" w:cs="Times New Roman"/>
          <w:color w:val="auto"/>
          <w:sz w:val="18"/>
          <w:szCs w:val="18"/>
        </w:rPr>
        <w:t>выдан</w:t>
      </w:r>
      <w:proofErr w:type="gramEnd"/>
      <w:r w:rsidRPr="00F74689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</w:p>
    <w:p w:rsidR="00F74689" w:rsidRPr="00F74689" w:rsidRDefault="00F74689" w:rsidP="00F74689">
      <w:pPr>
        <w:spacing w:after="260"/>
        <w:jc w:val="both"/>
        <w:rPr>
          <w:rFonts w:ascii="Times New Roman" w:eastAsia="Times New Roman" w:hAnsi="Times New Roman" w:cs="Times New Roman"/>
          <w:color w:val="auto"/>
        </w:rPr>
      </w:pPr>
      <w:r w:rsidRPr="00F746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отказываюсь </w:t>
      </w:r>
      <w:r w:rsidRPr="00F74689">
        <w:rPr>
          <w:rFonts w:ascii="Times New Roman" w:eastAsia="Times New Roman" w:hAnsi="Times New Roman" w:cs="Times New Roman"/>
          <w:color w:val="auto"/>
        </w:rPr>
        <w:t>(нужное отметить):</w:t>
      </w:r>
    </w:p>
    <w:p w:rsidR="00F74689" w:rsidRPr="00F74689" w:rsidRDefault="009D3DAB" w:rsidP="00F74689">
      <w:pPr>
        <w:spacing w:after="300"/>
        <w:ind w:left="380" w:firstLine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74689" w:rsidRPr="00F746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участия;</w:t>
      </w:r>
    </w:p>
    <w:p w:rsidR="00F74689" w:rsidRPr="00F74689" w:rsidRDefault="009D3DAB" w:rsidP="00F74689">
      <w:pPr>
        <w:tabs>
          <w:tab w:val="left" w:leader="underscore" w:pos="9562"/>
        </w:tabs>
        <w:ind w:left="380" w:firstLine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bookmarkStart w:id="15" w:name="_GoBack"/>
      <w:bookmarkEnd w:id="15"/>
      <w:r w:rsidR="00F74689" w:rsidRPr="00F746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участия моего сына (дочери)</w:t>
      </w:r>
      <w:r w:rsidR="00F74689" w:rsidRPr="00F746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74689" w:rsidRPr="00F74689" w:rsidRDefault="00F74689" w:rsidP="00F74689">
      <w:pPr>
        <w:spacing w:after="300"/>
        <w:ind w:left="49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74689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отчество, дата рождения ребенка)</w:t>
      </w:r>
    </w:p>
    <w:p w:rsidR="00F74689" w:rsidRPr="00F74689" w:rsidRDefault="00F74689" w:rsidP="00F74689">
      <w:pPr>
        <w:spacing w:after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689">
        <w:rPr>
          <w:rFonts w:ascii="Times New Roman" w:eastAsia="Times New Roman" w:hAnsi="Times New Roman" w:cs="Times New Roman"/>
          <w:color w:val="auto"/>
          <w:sz w:val="28"/>
          <w:szCs w:val="28"/>
        </w:rPr>
        <w:t>в социально-психологическом тестировании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веществ.</w:t>
      </w:r>
    </w:p>
    <w:p w:rsidR="00F74689" w:rsidRPr="00353B6B" w:rsidRDefault="00F74689" w:rsidP="00F74689">
      <w:pPr>
        <w:rPr>
          <w:rFonts w:ascii="Times New Roman" w:hAnsi="Times New Roman" w:cs="Times New Roman"/>
          <w:color w:val="auto"/>
        </w:rPr>
      </w:pPr>
      <w:r w:rsidRPr="00353B6B">
        <w:rPr>
          <w:rFonts w:ascii="Times New Roman" w:hAnsi="Times New Roman" w:cs="Times New Roman"/>
          <w:color w:val="auto"/>
        </w:rPr>
        <w:t>«____» ____________ 20____ г.</w:t>
      </w:r>
    </w:p>
    <w:p w:rsidR="00F74689" w:rsidRPr="00D348AF" w:rsidRDefault="00F74689" w:rsidP="00F74689">
      <w:pPr>
        <w:rPr>
          <w:color w:val="auto"/>
        </w:rPr>
      </w:pPr>
    </w:p>
    <w:p w:rsidR="00F74689" w:rsidRPr="00D348AF" w:rsidRDefault="00F74689" w:rsidP="00F74689">
      <w:pPr>
        <w:jc w:val="right"/>
        <w:rPr>
          <w:color w:val="auto"/>
        </w:rPr>
      </w:pPr>
    </w:p>
    <w:p w:rsidR="00F74689" w:rsidRPr="00D348AF" w:rsidRDefault="00F74689" w:rsidP="00F74689">
      <w:pPr>
        <w:jc w:val="right"/>
        <w:rPr>
          <w:color w:val="auto"/>
        </w:rPr>
      </w:pPr>
      <w:r w:rsidRPr="00D348AF">
        <w:rPr>
          <w:color w:val="auto"/>
        </w:rPr>
        <w:t>________________________</w:t>
      </w:r>
    </w:p>
    <w:p w:rsidR="000845E0" w:rsidRPr="00D348AF" w:rsidRDefault="00F74689" w:rsidP="00F7468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348A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0845E0" w:rsidRPr="00D348AF" w:rsidRDefault="000845E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348AF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0845E0" w:rsidRPr="00D348AF" w:rsidRDefault="000845E0" w:rsidP="000845E0">
      <w:pPr>
        <w:ind w:left="11240"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0845E0" w:rsidRPr="00D348AF" w:rsidSect="00353B6B">
          <w:pgSz w:w="11900" w:h="16840"/>
          <w:pgMar w:top="993" w:right="471" w:bottom="1064" w:left="1442" w:header="706" w:footer="636" w:gutter="0"/>
          <w:pgNumType w:start="4"/>
          <w:cols w:space="720"/>
          <w:noEndnote/>
          <w:docGrid w:linePitch="360"/>
        </w:sectPr>
      </w:pPr>
    </w:p>
    <w:p w:rsidR="00D348AF" w:rsidRPr="00D348AF" w:rsidRDefault="0058164E" w:rsidP="00D348AF">
      <w:pPr>
        <w:spacing w:line="252" w:lineRule="auto"/>
        <w:ind w:left="10065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8164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№ </w:t>
      </w:r>
      <w:r w:rsidR="00700190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D348AF" w:rsidRPr="00D348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348AF" w:rsidRPr="00D348AF" w:rsidRDefault="00D348AF" w:rsidP="00D348AF">
      <w:pPr>
        <w:spacing w:line="252" w:lineRule="auto"/>
        <w:ind w:left="10065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348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приказу управления образования </w:t>
      </w:r>
    </w:p>
    <w:p w:rsidR="0058164E" w:rsidRPr="0058164E" w:rsidRDefault="00353B6B" w:rsidP="00D348AF">
      <w:pPr>
        <w:spacing w:line="252" w:lineRule="auto"/>
        <w:ind w:left="10065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 31.08.202</w:t>
      </w:r>
      <w:r w:rsidR="00517160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D348AF" w:rsidRPr="00D348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3</w:t>
      </w:r>
      <w:r w:rsidR="00517160">
        <w:rPr>
          <w:rFonts w:ascii="Times New Roman" w:eastAsia="Times New Roman" w:hAnsi="Times New Roman" w:cs="Times New Roman"/>
          <w:color w:val="auto"/>
          <w:sz w:val="22"/>
          <w:szCs w:val="22"/>
        </w:rPr>
        <w:t>55</w:t>
      </w:r>
    </w:p>
    <w:p w:rsidR="000845E0" w:rsidRPr="000845E0" w:rsidRDefault="000845E0" w:rsidP="000845E0">
      <w:pPr>
        <w:ind w:left="140"/>
        <w:jc w:val="center"/>
        <w:rPr>
          <w:rFonts w:ascii="Times New Roman" w:eastAsia="Times New Roman" w:hAnsi="Times New Roman" w:cs="Times New Roman"/>
          <w:color w:val="auto"/>
        </w:rPr>
      </w:pPr>
      <w:r w:rsidRPr="000845E0">
        <w:rPr>
          <w:rFonts w:ascii="Times New Roman" w:eastAsia="Times New Roman" w:hAnsi="Times New Roman" w:cs="Times New Roman"/>
          <w:b/>
          <w:bCs/>
          <w:color w:val="auto"/>
        </w:rPr>
        <w:t>План</w:t>
      </w:r>
    </w:p>
    <w:p w:rsidR="000845E0" w:rsidRPr="00D348AF" w:rsidRDefault="000845E0" w:rsidP="000845E0">
      <w:pPr>
        <w:ind w:left="1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845E0">
        <w:rPr>
          <w:rFonts w:ascii="Times New Roman" w:eastAsia="Times New Roman" w:hAnsi="Times New Roman" w:cs="Times New Roman"/>
          <w:b/>
          <w:bCs/>
          <w:color w:val="auto"/>
        </w:rPr>
        <w:t xml:space="preserve">мероприятий по проведению социально-психологического тестирования лиц, обучающихся в общеобразовательных организациях, расположенных на территории </w:t>
      </w:r>
      <w:proofErr w:type="spellStart"/>
      <w:r w:rsidR="00CB3821" w:rsidRPr="00D348AF">
        <w:rPr>
          <w:rFonts w:ascii="Times New Roman" w:eastAsia="Times New Roman" w:hAnsi="Times New Roman" w:cs="Times New Roman"/>
          <w:b/>
          <w:bCs/>
          <w:color w:val="auto"/>
        </w:rPr>
        <w:t>Собинского</w:t>
      </w:r>
      <w:proofErr w:type="spellEnd"/>
      <w:r w:rsidR="00CB3821" w:rsidRPr="00D348AF">
        <w:rPr>
          <w:rFonts w:ascii="Times New Roman" w:eastAsia="Times New Roman" w:hAnsi="Times New Roman" w:cs="Times New Roman"/>
          <w:b/>
          <w:bCs/>
          <w:color w:val="auto"/>
        </w:rPr>
        <w:t xml:space="preserve"> района</w:t>
      </w:r>
      <w:r w:rsidRPr="000845E0">
        <w:rPr>
          <w:rFonts w:ascii="Times New Roman" w:eastAsia="Times New Roman" w:hAnsi="Times New Roman" w:cs="Times New Roman"/>
          <w:b/>
          <w:bCs/>
          <w:color w:val="auto"/>
        </w:rPr>
        <w:t>, на 202</w:t>
      </w:r>
      <w:r w:rsidR="00517160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0845E0">
        <w:rPr>
          <w:rFonts w:ascii="Times New Roman" w:eastAsia="Times New Roman" w:hAnsi="Times New Roman" w:cs="Times New Roman"/>
          <w:b/>
          <w:bCs/>
          <w:color w:val="auto"/>
        </w:rPr>
        <w:t>-202</w:t>
      </w:r>
      <w:r w:rsidR="00517160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Pr="000845E0">
        <w:rPr>
          <w:rFonts w:ascii="Times New Roman" w:eastAsia="Times New Roman" w:hAnsi="Times New Roman" w:cs="Times New Roman"/>
          <w:b/>
          <w:bCs/>
          <w:color w:val="auto"/>
        </w:rPr>
        <w:t xml:space="preserve"> учебный год</w:t>
      </w:r>
    </w:p>
    <w:p w:rsidR="00CB3821" w:rsidRPr="000845E0" w:rsidRDefault="00CB3821" w:rsidP="000845E0">
      <w:pPr>
        <w:ind w:left="14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Overlap w:val="never"/>
        <w:tblW w:w="153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7776"/>
        <w:gridCol w:w="2995"/>
        <w:gridCol w:w="3740"/>
      </w:tblGrid>
      <w:tr w:rsidR="00D348AF" w:rsidRPr="000845E0" w:rsidTr="000845E0">
        <w:trPr>
          <w:trHeight w:hRule="exact" w:val="57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E0" w:rsidRPr="000845E0" w:rsidRDefault="000845E0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  <w:p w:rsidR="000845E0" w:rsidRPr="000845E0" w:rsidRDefault="000845E0" w:rsidP="000845E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E0" w:rsidRPr="000845E0" w:rsidRDefault="000845E0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Мероприятие по по</w:t>
            </w:r>
            <w:r w:rsidR="00CB3821" w:rsidRPr="00D348A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дготовке к проведению социально-</w:t>
            </w:r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психологического тестирования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0845E0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 реализации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0845E0" w:rsidRDefault="000845E0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Ответственный исполнитель</w:t>
            </w:r>
          </w:p>
        </w:tc>
      </w:tr>
      <w:tr w:rsidR="000D3B7E" w:rsidRPr="000845E0" w:rsidTr="000D3B7E">
        <w:trPr>
          <w:trHeight w:hRule="exact" w:val="11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7E" w:rsidRPr="00D348AF" w:rsidRDefault="00241C25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7E" w:rsidRPr="000845E0" w:rsidRDefault="000D3B7E" w:rsidP="000D3B7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методических объединений, организационных собраний и обучающих занятий для педагогических работников, участвующих в организации социально-психологического тестирования, по вопросу процедуры проведения </w:t>
            </w:r>
            <w:r w:rsidR="00F608E5">
              <w:rPr>
                <w:rFonts w:ascii="Times New Roman" w:eastAsia="Times New Roman" w:hAnsi="Times New Roman" w:cs="Times New Roman"/>
                <w:color w:val="auto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психологического тестирования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7E" w:rsidRPr="000845E0" w:rsidRDefault="000D3B7E" w:rsidP="005171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сентябрь 202</w:t>
            </w:r>
            <w:r w:rsidR="0051716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B7E" w:rsidRPr="00D348AF" w:rsidRDefault="000D3B7E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48AF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руководители образовательных организаций</w:t>
            </w:r>
          </w:p>
        </w:tc>
      </w:tr>
      <w:tr w:rsidR="00D348AF" w:rsidRPr="000845E0" w:rsidTr="000845E0">
        <w:trPr>
          <w:trHeight w:hRule="exact" w:val="11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241C25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E0" w:rsidRPr="000845E0" w:rsidRDefault="000845E0" w:rsidP="00F608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>Консультационное сопровождение руководителей образовательных организаций, педагогов - психологов образовательных организаций по вопросам проведения социально-психологического тестирования в 202</w:t>
            </w:r>
            <w:r w:rsidR="00F608E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>- 202</w:t>
            </w:r>
            <w:r w:rsidR="00F608E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 учебном году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0845E0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>сентябрь - октябрь</w:t>
            </w:r>
          </w:p>
          <w:p w:rsidR="000845E0" w:rsidRPr="000845E0" w:rsidRDefault="000D3B7E" w:rsidP="005171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51716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845E0"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0845E0" w:rsidRDefault="00CB3821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48AF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  <w:r w:rsidR="00DA141C" w:rsidRPr="00D348AF">
              <w:rPr>
                <w:rFonts w:ascii="Times New Roman" w:eastAsia="Times New Roman" w:hAnsi="Times New Roman" w:cs="Times New Roman"/>
                <w:color w:val="auto"/>
              </w:rPr>
              <w:t>, руководители образовательных организаций</w:t>
            </w:r>
          </w:p>
        </w:tc>
      </w:tr>
      <w:tr w:rsidR="00D348AF" w:rsidRPr="000845E0" w:rsidTr="000845E0">
        <w:trPr>
          <w:trHeight w:hRule="exact" w:val="11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241C25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E0" w:rsidRPr="000845E0" w:rsidRDefault="000845E0" w:rsidP="000845E0">
            <w:pPr>
              <w:tabs>
                <w:tab w:val="left" w:pos="2225"/>
                <w:tab w:val="left" w:pos="4097"/>
                <w:tab w:val="left" w:pos="6322"/>
                <w:tab w:val="left" w:pos="744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845E0">
              <w:rPr>
                <w:rFonts w:ascii="Times New Roman" w:eastAsia="Times New Roman" w:hAnsi="Times New Roman" w:cs="Times New Roman"/>
                <w:color w:val="auto"/>
              </w:rPr>
              <w:t>Информирование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ab/>
              <w:t>обучающихся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ab/>
              <w:t>(разъяснительная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ab/>
              <w:t>работа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ab/>
              <w:t>с</w:t>
            </w:r>
            <w:proofErr w:type="gramEnd"/>
          </w:p>
          <w:p w:rsidR="000845E0" w:rsidRPr="000845E0" w:rsidRDefault="000845E0" w:rsidP="000845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845E0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0845E0">
              <w:rPr>
                <w:rFonts w:ascii="Times New Roman" w:eastAsia="Times New Roman" w:hAnsi="Times New Roman" w:cs="Times New Roman"/>
                <w:color w:val="auto"/>
              </w:rPr>
              <w:t>), а также их родителей (законных представителей) о порядке и условиях прохождения социально-психологического (анкетирования) тестирования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0D3B7E" w:rsidP="005171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сентябрь 202</w:t>
            </w:r>
            <w:r w:rsidR="0051716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845E0"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0845E0" w:rsidRDefault="00CB3821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48AF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="000845E0" w:rsidRPr="000845E0">
              <w:rPr>
                <w:rFonts w:ascii="Times New Roman" w:eastAsia="Times New Roman" w:hAnsi="Times New Roman" w:cs="Times New Roman"/>
                <w:color w:val="auto"/>
              </w:rPr>
              <w:t>уководители образовательных организаций</w:t>
            </w:r>
          </w:p>
        </w:tc>
      </w:tr>
      <w:tr w:rsidR="00D348AF" w:rsidRPr="000845E0" w:rsidTr="000845E0">
        <w:trPr>
          <w:trHeight w:hRule="exact" w:val="5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241C25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E0" w:rsidRPr="000845E0" w:rsidRDefault="000845E0" w:rsidP="000845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>Формирование списков участников социально-психологического (анкетирования) тестирования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353B6B" w:rsidP="005171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сентябрь 202</w:t>
            </w:r>
            <w:r w:rsidR="0051716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845E0"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0845E0" w:rsidRDefault="000845E0" w:rsidP="000845E0">
            <w:pPr>
              <w:rPr>
                <w:color w:val="auto"/>
              </w:rPr>
            </w:pPr>
          </w:p>
        </w:tc>
      </w:tr>
      <w:tr w:rsidR="00D348AF" w:rsidRPr="000845E0" w:rsidTr="000845E0">
        <w:trPr>
          <w:trHeight w:hRule="exact" w:val="11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241C25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E0" w:rsidRPr="000845E0" w:rsidRDefault="000845E0" w:rsidP="000845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>Проведение социально-психологического тестирования в ИС СПТ, обработка и проведение анализа результатов тестирования, подведение итогов, подготовка итогового акта передачи результатов тестирования обучающихся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5E0" w:rsidRPr="000845E0" w:rsidRDefault="000845E0" w:rsidP="005171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>15.09-01.11.202</w:t>
            </w:r>
            <w:r w:rsidR="0051716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0845E0" w:rsidRDefault="00D348AF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48AF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руководители образовательных организаций</w:t>
            </w:r>
          </w:p>
        </w:tc>
      </w:tr>
      <w:tr w:rsidR="00D348AF" w:rsidRPr="000845E0" w:rsidTr="0058164E">
        <w:trPr>
          <w:trHeight w:hRule="exact" w:val="6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0845E0" w:rsidRDefault="00241C25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0845E0" w:rsidRDefault="000845E0" w:rsidP="000D3B7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итогового акта результатов СПТ и направление его в Департамент </w:t>
            </w:r>
            <w:r w:rsidR="00CB3821" w:rsidRPr="00D348AF">
              <w:rPr>
                <w:rFonts w:ascii="Times New Roman" w:eastAsia="Times New Roman" w:hAnsi="Times New Roman" w:cs="Times New Roman"/>
                <w:color w:val="auto"/>
              </w:rPr>
              <w:t>образования администрации</w:t>
            </w:r>
            <w:r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 Владимирской области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0845E0" w:rsidRDefault="000845E0" w:rsidP="0051716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</w:rPr>
              <w:t>до 01.12.202</w:t>
            </w:r>
            <w:r w:rsidR="0051716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0845E0" w:rsidRDefault="0058164E" w:rsidP="005816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48AF">
              <w:rPr>
                <w:rFonts w:ascii="Times New Roman" w:eastAsia="Times New Roman" w:hAnsi="Times New Roman" w:cs="Times New Roman"/>
                <w:color w:val="auto"/>
              </w:rPr>
              <w:t>Управление</w:t>
            </w:r>
            <w:r w:rsidR="000845E0" w:rsidRPr="000845E0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 </w:t>
            </w:r>
          </w:p>
        </w:tc>
      </w:tr>
      <w:tr w:rsidR="00D348AF" w:rsidRPr="00D348AF" w:rsidTr="00DA141C">
        <w:trPr>
          <w:trHeight w:hRule="exact"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D348AF" w:rsidRDefault="00241C25" w:rsidP="00264622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D348AF" w:rsidRDefault="000845E0" w:rsidP="00264622">
            <w:pPr>
              <w:pStyle w:val="a4"/>
              <w:shd w:val="clear" w:color="auto" w:fill="auto"/>
              <w:jc w:val="both"/>
            </w:pPr>
            <w:r w:rsidRPr="00D348AF">
              <w:t>Оказание содействия органам здравоохранения в организации профилактических медицинских осмотров обучающихся 00, имеющих максимальные показатели по «группе риска» по результатам СПТ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D348AF" w:rsidRDefault="00241C25" w:rsidP="00F608E5">
            <w:pPr>
              <w:pStyle w:val="a4"/>
              <w:shd w:val="clear" w:color="auto" w:fill="auto"/>
            </w:pPr>
            <w:r>
              <w:t>январь-май 202</w:t>
            </w:r>
            <w:r w:rsidR="00F608E5">
              <w:t>3</w:t>
            </w:r>
            <w:r w:rsidR="000845E0" w:rsidRPr="00D348AF">
              <w:t xml:space="preserve">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D348AF" w:rsidRDefault="00D348AF" w:rsidP="00DA141C">
            <w:pPr>
              <w:pStyle w:val="a4"/>
              <w:shd w:val="clear" w:color="auto" w:fill="auto"/>
            </w:pPr>
            <w:r w:rsidRPr="00D348AF">
              <w:t>Управление образования</w:t>
            </w:r>
            <w:r w:rsidR="000845E0" w:rsidRPr="00D348AF">
              <w:t>, руководители образовательных организаций</w:t>
            </w:r>
          </w:p>
        </w:tc>
      </w:tr>
      <w:tr w:rsidR="00D348AF" w:rsidRPr="00D348AF" w:rsidTr="00527185">
        <w:trPr>
          <w:trHeight w:hRule="exact" w:val="11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D348AF" w:rsidRDefault="00241C25" w:rsidP="00264622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D348AF" w:rsidRDefault="000845E0" w:rsidP="00527185">
            <w:pPr>
              <w:pStyle w:val="a4"/>
              <w:shd w:val="clear" w:color="auto" w:fill="auto"/>
              <w:tabs>
                <w:tab w:val="left" w:pos="2002"/>
                <w:tab w:val="left" w:pos="3240"/>
                <w:tab w:val="left" w:pos="3780"/>
                <w:tab w:val="left" w:pos="4788"/>
                <w:tab w:val="left" w:pos="5900"/>
              </w:tabs>
              <w:jc w:val="left"/>
            </w:pPr>
            <w:r w:rsidRPr="00D348AF">
              <w:t>Разр</w:t>
            </w:r>
            <w:r w:rsidR="00DA141C">
              <w:t xml:space="preserve">аботка и проведение мероприятий </w:t>
            </w:r>
            <w:r w:rsidRPr="00D348AF">
              <w:t xml:space="preserve">по оказанию </w:t>
            </w:r>
            <w:proofErr w:type="spellStart"/>
            <w:r w:rsidRPr="00D348AF">
              <w:t>психолого</w:t>
            </w:r>
            <w:r w:rsidRPr="00D348AF">
              <w:softHyphen/>
              <w:t>педагогической</w:t>
            </w:r>
            <w:proofErr w:type="spellEnd"/>
            <w:r w:rsidRPr="00D348AF">
              <w:tab/>
              <w:t>помощи</w:t>
            </w:r>
            <w:r w:rsidRPr="00D348AF">
              <w:tab/>
              <w:t>и</w:t>
            </w:r>
            <w:r w:rsidRPr="00D348AF">
              <w:tab/>
              <w:t>коррекционному</w:t>
            </w:r>
            <w:r w:rsidRPr="00D348AF">
              <w:tab/>
              <w:t>сопровождению</w:t>
            </w:r>
          </w:p>
          <w:p w:rsidR="000845E0" w:rsidRPr="00D348AF" w:rsidRDefault="000845E0" w:rsidP="00527185">
            <w:pPr>
              <w:pStyle w:val="a4"/>
              <w:shd w:val="clear" w:color="auto" w:fill="auto"/>
              <w:jc w:val="left"/>
            </w:pPr>
            <w:r w:rsidRPr="00D348AF">
              <w:t xml:space="preserve">обучающихся, попавших в «группу риска» по результатам проведения СПТ, включить их </w:t>
            </w:r>
            <w:r w:rsidR="00527185">
              <w:t>в план воспитательной работы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E0" w:rsidRPr="00D348AF" w:rsidRDefault="00241C25" w:rsidP="00F608E5">
            <w:pPr>
              <w:pStyle w:val="a4"/>
              <w:shd w:val="clear" w:color="auto" w:fill="auto"/>
            </w:pPr>
            <w:r>
              <w:t>декабрь 202</w:t>
            </w:r>
            <w:r w:rsidR="00F608E5">
              <w:t>2</w:t>
            </w:r>
            <w:r>
              <w:t xml:space="preserve"> года - июнь 202</w:t>
            </w:r>
            <w:r w:rsidR="00F608E5">
              <w:t>3</w:t>
            </w:r>
            <w:r w:rsidR="000845E0" w:rsidRPr="00D348AF">
              <w:t xml:space="preserve">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E0" w:rsidRPr="00D348AF" w:rsidRDefault="00D348AF" w:rsidP="00264622">
            <w:pPr>
              <w:pStyle w:val="a4"/>
              <w:shd w:val="clear" w:color="auto" w:fill="auto"/>
            </w:pPr>
            <w:r w:rsidRPr="00D348AF">
              <w:t>Р</w:t>
            </w:r>
            <w:r w:rsidR="000845E0" w:rsidRPr="00D348AF">
              <w:t>уководители образовательных организаций</w:t>
            </w:r>
          </w:p>
        </w:tc>
      </w:tr>
      <w:tr w:rsidR="00241C25" w:rsidRPr="00D348AF" w:rsidTr="00241C25">
        <w:trPr>
          <w:trHeight w:hRule="exact"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25" w:rsidRPr="00D348AF" w:rsidRDefault="00241C25" w:rsidP="00264622">
            <w:pPr>
              <w:pStyle w:val="a4"/>
              <w:shd w:val="clear" w:color="auto" w:fill="auto"/>
            </w:pPr>
            <w:r>
              <w:lastRenderedPageBreak/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25" w:rsidRPr="00D348AF" w:rsidRDefault="00241C25" w:rsidP="00241C25">
            <w:pPr>
              <w:pStyle w:val="a4"/>
              <w:shd w:val="clear" w:color="auto" w:fill="auto"/>
              <w:tabs>
                <w:tab w:val="left" w:pos="2002"/>
                <w:tab w:val="left" w:pos="3240"/>
                <w:tab w:val="left" w:pos="3780"/>
                <w:tab w:val="left" w:pos="4788"/>
                <w:tab w:val="left" w:pos="5900"/>
              </w:tabs>
              <w:jc w:val="both"/>
            </w:pPr>
            <w:r>
              <w:t>Актуализация информации о проведении социально-психологического тестирования на сайтах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25" w:rsidRPr="00D348AF" w:rsidRDefault="00241C25" w:rsidP="0013418E">
            <w:pPr>
              <w:pStyle w:val="a4"/>
              <w:shd w:val="clear" w:color="auto" w:fill="auto"/>
            </w:pPr>
            <w:r>
              <w:t>в течение учебного года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25" w:rsidRPr="00D348AF" w:rsidRDefault="00241C25" w:rsidP="0013418E">
            <w:pPr>
              <w:pStyle w:val="a4"/>
              <w:shd w:val="clear" w:color="auto" w:fill="auto"/>
            </w:pPr>
            <w:r w:rsidRPr="00D348AF">
              <w:t>Руководители образовательных организаций</w:t>
            </w:r>
          </w:p>
        </w:tc>
      </w:tr>
    </w:tbl>
    <w:p w:rsidR="00F74689" w:rsidRPr="00D348AF" w:rsidRDefault="00F74689" w:rsidP="00F7468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845E0" w:rsidRPr="000845E0" w:rsidRDefault="000845E0" w:rsidP="006B098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348AF">
        <w:rPr>
          <w:rFonts w:ascii="Times New Roman" w:hAnsi="Times New Roman" w:cs="Times New Roman"/>
          <w:color w:val="auto"/>
          <w:sz w:val="20"/>
          <w:szCs w:val="20"/>
        </w:rPr>
        <w:br w:type="page"/>
      </w:r>
      <w:r w:rsidR="006B098C" w:rsidRPr="00D348A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0845E0">
        <w:rPr>
          <w:rFonts w:ascii="Times New Roman" w:eastAsia="Times New Roman" w:hAnsi="Times New Roman" w:cs="Times New Roman"/>
          <w:color w:val="auto"/>
        </w:rPr>
        <w:t>Приложение № 3</w:t>
      </w:r>
    </w:p>
    <w:p w:rsidR="000845E0" w:rsidRPr="000845E0" w:rsidRDefault="000845E0" w:rsidP="000845E0">
      <w:pPr>
        <w:ind w:left="8560" w:hanging="6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0845E0">
        <w:rPr>
          <w:rFonts w:ascii="Times New Roman" w:eastAsia="Times New Roman" w:hAnsi="Times New Roman" w:cs="Times New Roman"/>
          <w:color w:val="auto"/>
        </w:rPr>
        <w:t>к Порядку проведения социально-психологического тестирования обучающихся в общеобразовательных организациях и профессиональных образовательных</w:t>
      </w:r>
      <w:proofErr w:type="gramEnd"/>
    </w:p>
    <w:p w:rsidR="000845E0" w:rsidRPr="000845E0" w:rsidRDefault="000845E0" w:rsidP="000845E0">
      <w:pPr>
        <w:spacing w:after="540"/>
        <w:ind w:left="826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0845E0">
        <w:rPr>
          <w:rFonts w:ascii="Times New Roman" w:eastAsia="Times New Roman" w:hAnsi="Times New Roman" w:cs="Times New Roman"/>
          <w:color w:val="auto"/>
        </w:rPr>
        <w:t>организациях</w:t>
      </w:r>
      <w:proofErr w:type="gramEnd"/>
      <w:r w:rsidRPr="000845E0">
        <w:rPr>
          <w:rFonts w:ascii="Times New Roman" w:eastAsia="Times New Roman" w:hAnsi="Times New Roman" w:cs="Times New Roman"/>
          <w:color w:val="auto"/>
        </w:rPr>
        <w:t>, а также в образовательных организациях высшего образования, расположенных на территории Владимирской области</w:t>
      </w:r>
    </w:p>
    <w:p w:rsidR="000845E0" w:rsidRPr="000845E0" w:rsidRDefault="000845E0" w:rsidP="000845E0">
      <w:pPr>
        <w:ind w:left="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845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АКТ</w:t>
      </w:r>
    </w:p>
    <w:p w:rsidR="000845E0" w:rsidRPr="000845E0" w:rsidRDefault="000845E0" w:rsidP="000845E0">
      <w:pPr>
        <w:ind w:left="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845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передачи результатов тестирования на раннее выявление немедицинского потребления наркотических средств и</w:t>
      </w:r>
      <w:r w:rsidRPr="000845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 xml:space="preserve">психотропных веществ </w:t>
      </w:r>
      <w:r w:rsidR="006F49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образовательных организаций</w:t>
      </w:r>
      <w:r w:rsidR="006F49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202</w:t>
      </w:r>
      <w:r w:rsidR="009E4B0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</w:t>
      </w:r>
      <w:r w:rsidRPr="000845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год</w:t>
      </w:r>
    </w:p>
    <w:p w:rsidR="000845E0" w:rsidRPr="000845E0" w:rsidRDefault="000845E0" w:rsidP="000845E0">
      <w:pPr>
        <w:ind w:left="6120" w:hanging="612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tbl>
      <w:tblPr>
        <w:tblOverlap w:val="never"/>
        <w:tblW w:w="161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84"/>
        <w:gridCol w:w="2623"/>
        <w:gridCol w:w="1642"/>
        <w:gridCol w:w="1422"/>
        <w:gridCol w:w="1361"/>
        <w:gridCol w:w="727"/>
        <w:gridCol w:w="720"/>
        <w:gridCol w:w="731"/>
        <w:gridCol w:w="972"/>
        <w:gridCol w:w="961"/>
        <w:gridCol w:w="1393"/>
        <w:gridCol w:w="1393"/>
      </w:tblGrid>
      <w:tr w:rsidR="001B06A7" w:rsidRPr="000845E0" w:rsidTr="001B06A7">
        <w:trPr>
          <w:trHeight w:hRule="exact" w:val="57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48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образовательной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проведения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подлежащих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тестированию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(всего)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участников</w:t>
            </w:r>
          </w:p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Из них по классам (курсам </w:t>
            </w:r>
            <w:proofErr w:type="gramStart"/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ПО).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8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2648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2648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не прошедших тестирование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A7" w:rsidRPr="0026488E" w:rsidRDefault="001B06A7" w:rsidP="001B06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8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 </w:t>
            </w:r>
            <w:proofErr w:type="gramStart"/>
            <w:r w:rsidRPr="002648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оформивших</w:t>
            </w:r>
            <w:proofErr w:type="gramEnd"/>
            <w:r w:rsidRPr="002648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отказ от тестирования.</w:t>
            </w:r>
          </w:p>
        </w:tc>
      </w:tr>
      <w:tr w:rsidR="001B06A7" w:rsidRPr="000845E0" w:rsidTr="0026488E">
        <w:trPr>
          <w:trHeight w:hRule="exact" w:val="88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4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A7" w:rsidRPr="000845E0" w:rsidRDefault="001B06A7" w:rsidP="000845E0">
            <w:pPr>
              <w:rPr>
                <w:color w:val="auto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6A7" w:rsidRPr="0026488E" w:rsidRDefault="001B06A7" w:rsidP="001B06A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488E" w:rsidRPr="00D348AF" w:rsidTr="0026488E">
        <w:trPr>
          <w:trHeight w:hRule="exact" w:val="9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9556B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8E" w:rsidRPr="009556B0" w:rsidRDefault="0026488E" w:rsidP="000845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8E" w:rsidRPr="0026488E" w:rsidRDefault="0026488E" w:rsidP="001B06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F496A" w:rsidRDefault="006F496A" w:rsidP="00F7468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74689" w:rsidRPr="006F496A" w:rsidRDefault="006F496A" w:rsidP="00F74689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496A">
        <w:rPr>
          <w:rFonts w:ascii="Times New Roman" w:hAnsi="Times New Roman" w:cs="Times New Roman"/>
          <w:b/>
          <w:color w:val="auto"/>
          <w:sz w:val="20"/>
          <w:szCs w:val="20"/>
        </w:rPr>
        <w:t>*Примечание: в приложении к данному Акту указать причины, по которым обучающиеся не прошли тестирование</w:t>
      </w:r>
      <w:r w:rsidR="00F74689" w:rsidRPr="006F496A"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</w:p>
    <w:p w:rsidR="00BB3217" w:rsidRPr="00D348AF" w:rsidRDefault="00BB3217" w:rsidP="00BB3217">
      <w:pPr>
        <w:jc w:val="center"/>
        <w:rPr>
          <w:rFonts w:ascii="Times New Roman" w:hAnsi="Times New Roman" w:cs="Times New Roman"/>
          <w:color w:val="auto"/>
        </w:rPr>
      </w:pPr>
      <w:r w:rsidRPr="00D348AF">
        <w:rPr>
          <w:rFonts w:ascii="Times New Roman" w:hAnsi="Times New Roman" w:cs="Times New Roman"/>
          <w:color w:val="auto"/>
        </w:rPr>
        <w:lastRenderedPageBreak/>
        <w:br w:type="page"/>
      </w:r>
    </w:p>
    <w:p w:rsidR="000845E0" w:rsidRPr="00D348AF" w:rsidRDefault="000845E0">
      <w:pPr>
        <w:pStyle w:val="20"/>
        <w:shd w:val="clear" w:color="auto" w:fill="auto"/>
        <w:spacing w:after="560"/>
        <w:ind w:firstLine="740"/>
        <w:rPr>
          <w:color w:val="auto"/>
        </w:rPr>
        <w:sectPr w:rsidR="000845E0" w:rsidRPr="00D348AF" w:rsidSect="006F022D">
          <w:pgSz w:w="16840" w:h="11900" w:orient="landscape"/>
          <w:pgMar w:top="471" w:right="1066" w:bottom="993" w:left="1134" w:header="709" w:footer="635" w:gutter="0"/>
          <w:pgNumType w:start="4"/>
          <w:cols w:space="720"/>
          <w:noEndnote/>
          <w:docGrid w:linePitch="360"/>
        </w:sectPr>
      </w:pPr>
    </w:p>
    <w:p w:rsidR="00DD197E" w:rsidRPr="00D348AF" w:rsidRDefault="00DD197E">
      <w:pPr>
        <w:pStyle w:val="20"/>
        <w:shd w:val="clear" w:color="auto" w:fill="auto"/>
        <w:spacing w:after="560"/>
        <w:ind w:firstLine="740"/>
        <w:rPr>
          <w:color w:val="auto"/>
        </w:rPr>
      </w:pPr>
    </w:p>
    <w:sectPr w:rsidR="00DD197E" w:rsidRPr="00D348AF" w:rsidSect="008614DB">
      <w:pgSz w:w="11900" w:h="16840"/>
      <w:pgMar w:top="1134" w:right="471" w:bottom="1064" w:left="1442" w:header="706" w:footer="63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D2" w:rsidRDefault="00EF34D2">
      <w:r>
        <w:separator/>
      </w:r>
    </w:p>
  </w:endnote>
  <w:endnote w:type="continuationSeparator" w:id="0">
    <w:p w:rsidR="00EF34D2" w:rsidRDefault="00EF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D2" w:rsidRDefault="00EF34D2"/>
  </w:footnote>
  <w:footnote w:type="continuationSeparator" w:id="0">
    <w:p w:rsidR="00EF34D2" w:rsidRDefault="00EF34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4B"/>
    <w:multiLevelType w:val="multilevel"/>
    <w:tmpl w:val="B8A66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15881"/>
    <w:multiLevelType w:val="multilevel"/>
    <w:tmpl w:val="24B20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63A04"/>
    <w:multiLevelType w:val="multilevel"/>
    <w:tmpl w:val="CB4CCC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94E7B"/>
    <w:multiLevelType w:val="multilevel"/>
    <w:tmpl w:val="2B442C8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E177AA"/>
    <w:multiLevelType w:val="multilevel"/>
    <w:tmpl w:val="F6023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97E"/>
    <w:rsid w:val="00003B27"/>
    <w:rsid w:val="00055ACA"/>
    <w:rsid w:val="00064C5B"/>
    <w:rsid w:val="000845E0"/>
    <w:rsid w:val="000D3B7E"/>
    <w:rsid w:val="001B06A7"/>
    <w:rsid w:val="001B713C"/>
    <w:rsid w:val="001F1BA8"/>
    <w:rsid w:val="0020626B"/>
    <w:rsid w:val="002346D7"/>
    <w:rsid w:val="00241C25"/>
    <w:rsid w:val="00264622"/>
    <w:rsid w:val="0026488E"/>
    <w:rsid w:val="002A4013"/>
    <w:rsid w:val="002A72F4"/>
    <w:rsid w:val="002D682C"/>
    <w:rsid w:val="00353B6B"/>
    <w:rsid w:val="003A2657"/>
    <w:rsid w:val="004060CA"/>
    <w:rsid w:val="004F45EF"/>
    <w:rsid w:val="004F5DF8"/>
    <w:rsid w:val="00517160"/>
    <w:rsid w:val="00527185"/>
    <w:rsid w:val="0058164E"/>
    <w:rsid w:val="005F5913"/>
    <w:rsid w:val="00690CB5"/>
    <w:rsid w:val="006B098C"/>
    <w:rsid w:val="006F022D"/>
    <w:rsid w:val="006F496A"/>
    <w:rsid w:val="00700190"/>
    <w:rsid w:val="00792351"/>
    <w:rsid w:val="007B4567"/>
    <w:rsid w:val="008065BC"/>
    <w:rsid w:val="00830AF7"/>
    <w:rsid w:val="008614DB"/>
    <w:rsid w:val="008C1E33"/>
    <w:rsid w:val="009244D7"/>
    <w:rsid w:val="009556B0"/>
    <w:rsid w:val="00971B20"/>
    <w:rsid w:val="00982574"/>
    <w:rsid w:val="009D3DAB"/>
    <w:rsid w:val="009E4B09"/>
    <w:rsid w:val="00A3193A"/>
    <w:rsid w:val="00AA3333"/>
    <w:rsid w:val="00AC2C71"/>
    <w:rsid w:val="00AE05D0"/>
    <w:rsid w:val="00B25E0D"/>
    <w:rsid w:val="00B27580"/>
    <w:rsid w:val="00BB3217"/>
    <w:rsid w:val="00C64AB0"/>
    <w:rsid w:val="00C812F6"/>
    <w:rsid w:val="00CA302D"/>
    <w:rsid w:val="00CA7546"/>
    <w:rsid w:val="00CB3821"/>
    <w:rsid w:val="00CC05FA"/>
    <w:rsid w:val="00D0683B"/>
    <w:rsid w:val="00D34210"/>
    <w:rsid w:val="00D348AF"/>
    <w:rsid w:val="00DA141C"/>
    <w:rsid w:val="00DD197E"/>
    <w:rsid w:val="00DE7387"/>
    <w:rsid w:val="00E55C7B"/>
    <w:rsid w:val="00EA2377"/>
    <w:rsid w:val="00EE26F9"/>
    <w:rsid w:val="00EF34D2"/>
    <w:rsid w:val="00F03084"/>
    <w:rsid w:val="00F608E5"/>
    <w:rsid w:val="00F666AC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6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1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61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614DB"/>
    <w:pPr>
      <w:shd w:val="clear" w:color="auto" w:fill="FFFFFF"/>
      <w:spacing w:line="252" w:lineRule="auto"/>
      <w:ind w:left="6550" w:hanging="2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614D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BB32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32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3217"/>
    <w:pPr>
      <w:shd w:val="clear" w:color="auto" w:fill="FFFFFF"/>
      <w:spacing w:after="150"/>
      <w:ind w:left="254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BB3217"/>
    <w:pPr>
      <w:shd w:val="clear" w:color="auto" w:fill="FFFFFF"/>
      <w:ind w:left="4460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3">
    <w:name w:val="Другое_"/>
    <w:basedOn w:val="a0"/>
    <w:link w:val="a4"/>
    <w:rsid w:val="00084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0845E0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7B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56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rsid w:val="007B45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6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auto"/>
      <w:ind w:left="6550" w:hanging="2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BB32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32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3217"/>
    <w:pPr>
      <w:shd w:val="clear" w:color="auto" w:fill="FFFFFF"/>
      <w:spacing w:after="150"/>
      <w:ind w:left="254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BB3217"/>
    <w:pPr>
      <w:shd w:val="clear" w:color="auto" w:fill="FFFFFF"/>
      <w:ind w:left="4460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3">
    <w:name w:val="Другое_"/>
    <w:basedOn w:val="a0"/>
    <w:link w:val="a4"/>
    <w:rsid w:val="00084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0845E0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7B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567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rsid w:val="007B45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verhoturova_n</cp:lastModifiedBy>
  <cp:revision>35</cp:revision>
  <cp:lastPrinted>2021-09-09T06:43:00Z</cp:lastPrinted>
  <dcterms:created xsi:type="dcterms:W3CDTF">2020-09-15T05:50:00Z</dcterms:created>
  <dcterms:modified xsi:type="dcterms:W3CDTF">2022-09-02T11:38:00Z</dcterms:modified>
</cp:coreProperties>
</file>