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67" w:rsidRPr="004C659B" w:rsidRDefault="007B4567" w:rsidP="007B4567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АДМИНИСТРАЦИЯ СОБИНСКОГО РАЙОНА</w:t>
      </w:r>
    </w:p>
    <w:p w:rsidR="007B4567" w:rsidRPr="004C659B" w:rsidRDefault="007B4567" w:rsidP="007B4567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УПРАВЛЕНИЕ ОБРАЗОВАНИЯ </w:t>
      </w:r>
    </w:p>
    <w:p w:rsidR="007B4567" w:rsidRPr="004C659B" w:rsidRDefault="007B4567" w:rsidP="007B456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4567" w:rsidRPr="004C659B" w:rsidRDefault="007B4567" w:rsidP="007B456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</w:t>
      </w:r>
    </w:p>
    <w:p w:rsidR="007B4567" w:rsidRPr="004C659B" w:rsidRDefault="007B4567" w:rsidP="007B456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4567" w:rsidRPr="004C659B" w:rsidRDefault="00AD6130" w:rsidP="007B456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06</w:t>
      </w:r>
      <w:r w:rsidR="00F3344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.09</w:t>
      </w:r>
      <w:r w:rsidR="00353B6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                                                                                                           № </w:t>
      </w:r>
      <w:r w:rsidR="00BC56C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368</w:t>
      </w:r>
    </w:p>
    <w:p w:rsidR="007B4567" w:rsidRPr="004C659B" w:rsidRDefault="007B4567" w:rsidP="007B456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4567" w:rsidRPr="004C659B" w:rsidRDefault="007B4567" w:rsidP="007B4567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4C659B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О проведении </w:t>
      </w:r>
      <w:proofErr w:type="gramStart"/>
      <w:r w:rsidRPr="004C659B">
        <w:rPr>
          <w:rFonts w:ascii="Times New Roman" w:eastAsia="Times New Roman" w:hAnsi="Times New Roman" w:cs="Times New Roman"/>
          <w:i/>
          <w:color w:val="auto"/>
          <w:lang w:bidi="ar-SA"/>
        </w:rPr>
        <w:t>социально-психологического</w:t>
      </w:r>
      <w:proofErr w:type="gramEnd"/>
      <w:r w:rsidRPr="004C659B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</w:p>
    <w:p w:rsidR="007B4567" w:rsidRPr="004C659B" w:rsidRDefault="009244D7" w:rsidP="007B4567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4C659B">
        <w:rPr>
          <w:rFonts w:ascii="Times New Roman" w:eastAsia="Times New Roman" w:hAnsi="Times New Roman" w:cs="Times New Roman"/>
          <w:i/>
          <w:color w:val="auto"/>
          <w:lang w:bidi="ar-SA"/>
        </w:rPr>
        <w:t>тестирования в 202</w:t>
      </w:r>
      <w:r w:rsidR="00AD6130" w:rsidRPr="004C659B">
        <w:rPr>
          <w:rFonts w:ascii="Times New Roman" w:eastAsia="Times New Roman" w:hAnsi="Times New Roman" w:cs="Times New Roman"/>
          <w:i/>
          <w:color w:val="auto"/>
          <w:lang w:bidi="ar-SA"/>
        </w:rPr>
        <w:t>4</w:t>
      </w:r>
      <w:r w:rsidRPr="004C659B">
        <w:rPr>
          <w:rFonts w:ascii="Times New Roman" w:eastAsia="Times New Roman" w:hAnsi="Times New Roman" w:cs="Times New Roman"/>
          <w:i/>
          <w:color w:val="auto"/>
          <w:lang w:bidi="ar-SA"/>
        </w:rPr>
        <w:t>-202</w:t>
      </w:r>
      <w:r w:rsidR="00AD6130" w:rsidRPr="004C659B">
        <w:rPr>
          <w:rFonts w:ascii="Times New Roman" w:eastAsia="Times New Roman" w:hAnsi="Times New Roman" w:cs="Times New Roman"/>
          <w:i/>
          <w:color w:val="auto"/>
          <w:lang w:bidi="ar-SA"/>
        </w:rPr>
        <w:t>5</w:t>
      </w:r>
      <w:r w:rsidR="007B4567" w:rsidRPr="004C659B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учебном году </w:t>
      </w:r>
    </w:p>
    <w:p w:rsidR="007B4567" w:rsidRPr="004C659B" w:rsidRDefault="007B4567" w:rsidP="007B456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4567" w:rsidRPr="004C659B" w:rsidRDefault="009244D7" w:rsidP="007B456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В соответствии с </w:t>
      </w:r>
      <w:r w:rsidR="000E028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приказами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E028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Министерства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образования </w:t>
      </w:r>
      <w:r w:rsidR="003C499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молодеж</w:t>
      </w:r>
      <w:r w:rsidR="000E028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ной пол</w:t>
      </w:r>
      <w:r w:rsidR="00AD613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итики Владимирской области от 02.09.2024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</w:t>
      </w:r>
      <w:r w:rsidR="000E028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D613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160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проведении социально-психоло</w:t>
      </w:r>
      <w:r w:rsidR="00D0683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гического тестирования в 202</w:t>
      </w:r>
      <w:r w:rsidR="00AD613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D0683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</w:t>
      </w:r>
      <w:r w:rsidR="00CC05FA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D613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учебном году»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 </w:t>
      </w:r>
      <w:r w:rsidR="00CC05FA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0E028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CC05FA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proofErr w:type="gramStart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 и к а з ы в а ю:</w:t>
      </w:r>
    </w:p>
    <w:p w:rsidR="007B4567" w:rsidRPr="004C659B" w:rsidRDefault="00AD6130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sub_1"/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Провести в 2024</w:t>
      </w:r>
      <w:r w:rsidR="000E028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учебном году социально-психологическое тестирование</w:t>
      </w:r>
      <w:r w:rsidR="000E028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направленное на раннее выявление немедицинского потребления </w:t>
      </w:r>
      <w:proofErr w:type="gramStart"/>
      <w:r w:rsidR="000E028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обучающимися</w:t>
      </w:r>
      <w:proofErr w:type="gramEnd"/>
      <w:r w:rsidR="000E028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наркотических средств и психотропных веществ (далее – СПТ)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7B4567" w:rsidRPr="004C659B" w:rsidRDefault="007B4567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При проведении СПТ руководствоваться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Владимирской области (далее – Порядок).</w:t>
      </w:r>
    </w:p>
    <w:p w:rsidR="006B098C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6B098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Утвердить план мероприятий по проведению социально-психологического тестирования обучающихся в общеобразовательных организ</w:t>
      </w:r>
      <w:r w:rsidR="009244D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ациях </w:t>
      </w:r>
      <w:proofErr w:type="spellStart"/>
      <w:r w:rsidR="009244D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Собинского</w:t>
      </w:r>
      <w:proofErr w:type="spellEnd"/>
      <w:r w:rsidR="009244D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района, на 202</w:t>
      </w:r>
      <w:r w:rsidR="00AD613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CC05FA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</w:t>
      </w:r>
      <w:r w:rsidR="00AD613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6B098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</w:t>
      </w:r>
      <w:r w:rsidR="0070019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ебный год согласно приложению №1</w:t>
      </w:r>
      <w:r w:rsidR="006B098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Определить примерный график 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работы 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общеобразовательных организаци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автоматизированной системе интернет-тестирования и анкетирования обучающихся на платформе </w:t>
      </w:r>
      <w:r w:rsidR="009B433E" w:rsidRPr="004C659B">
        <w:rPr>
          <w:rFonts w:ascii="Times New Roman" w:hAnsi="Times New Roman"/>
          <w:color w:val="auto"/>
          <w:sz w:val="28"/>
          <w:szCs w:val="28"/>
        </w:rPr>
        <w:t>https://спт</w:t>
      </w:r>
      <w:proofErr w:type="gramStart"/>
      <w:r w:rsidR="009B433E" w:rsidRPr="004C659B">
        <w:rPr>
          <w:rFonts w:ascii="Times New Roman" w:hAnsi="Times New Roman"/>
          <w:color w:val="auto"/>
          <w:sz w:val="28"/>
          <w:szCs w:val="28"/>
        </w:rPr>
        <w:t>.о</w:t>
      </w:r>
      <w:proofErr w:type="gramEnd"/>
      <w:r w:rsidR="009B433E" w:rsidRPr="004C659B">
        <w:rPr>
          <w:rFonts w:ascii="Times New Roman" w:hAnsi="Times New Roman"/>
          <w:color w:val="auto"/>
          <w:sz w:val="28"/>
          <w:szCs w:val="28"/>
        </w:rPr>
        <w:t xml:space="preserve">бразование33.рф (далее – График) 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</w:t>
      </w:r>
      <w:r w:rsidR="006B098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019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№2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Назначить муниципальным координатором по проведению СПТ к</w:t>
      </w:r>
      <w:r w:rsidR="00DE738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онсультанта по учебной работе 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Верхотурову Н.В.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Муниципальному координатору обеспечить: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проведение СПТ </w:t>
      </w:r>
      <w:r w:rsidR="00CC05FA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обучающихся в </w:t>
      </w:r>
      <w:r w:rsidR="003C499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общеобразовательных организациях в </w:t>
      </w:r>
      <w:r w:rsidR="00CC05FA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CC05FA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учебном году в соответствии с Порядком</w:t>
      </w:r>
      <w:r w:rsidR="00481CB5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Графиком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Планом мероприятий на основании распорядительного акта;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 сверку данных</w:t>
      </w:r>
      <w:r w:rsidR="00481CB5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автоматизированной системе интернет-тестирования и анкетирования обучающихся на платформе </w:t>
      </w:r>
      <w:r w:rsidR="009B433E" w:rsidRPr="004C659B">
        <w:rPr>
          <w:rFonts w:ascii="Times New Roman" w:hAnsi="Times New Roman"/>
          <w:color w:val="auto"/>
          <w:sz w:val="28"/>
          <w:szCs w:val="28"/>
        </w:rPr>
        <w:t>https://спт</w:t>
      </w:r>
      <w:proofErr w:type="gramStart"/>
      <w:r w:rsidR="009B433E" w:rsidRPr="004C659B">
        <w:rPr>
          <w:rFonts w:ascii="Times New Roman" w:hAnsi="Times New Roman"/>
          <w:color w:val="auto"/>
          <w:sz w:val="28"/>
          <w:szCs w:val="28"/>
        </w:rPr>
        <w:t>.о</w:t>
      </w:r>
      <w:proofErr w:type="gramEnd"/>
      <w:r w:rsidR="009B433E" w:rsidRPr="004C659B">
        <w:rPr>
          <w:rFonts w:ascii="Times New Roman" w:hAnsi="Times New Roman"/>
          <w:color w:val="auto"/>
          <w:sz w:val="28"/>
          <w:szCs w:val="28"/>
        </w:rPr>
        <w:t xml:space="preserve">бразование33.рф </w:t>
      </w:r>
      <w:r w:rsidR="00481CB5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подведомственным ОО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обучающиеся которых подлежат те</w:t>
      </w:r>
      <w:r w:rsidR="004F5DF8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стированию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B713C" w:rsidRPr="004C659B" w:rsidRDefault="001B713C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6.3. составление </w:t>
      </w:r>
      <w:r w:rsidR="00C7641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графика</w:t>
      </w:r>
      <w:r w:rsidR="00481CB5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проведения тестирования обучающихся общеобразовательных организаций в автоматизированной системе СПТ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организацией и проведением СПТ в общеобразовательных организациях района в соответствии с Порядком и Планом м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ероприятий в период с 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9.202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81CB5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="00481CB5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.10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соблюдением 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конфиденциальности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пр</w:t>
      </w:r>
      <w:r w:rsidR="003C499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оведении тестирования и хранении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результатов тестирования;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6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.6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сбор </w:t>
      </w:r>
      <w:proofErr w:type="gramStart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 передачи результатов тестирования обучающихся общеобразовательных организаций</w:t>
      </w:r>
      <w:proofErr w:type="gramEnd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направление их региональному координатору – ГБУ</w:t>
      </w:r>
      <w:r w:rsidR="004F5DF8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 ЦППМС – в срок до 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20.10.2024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bookmarkEnd w:id="0"/>
    <w:p w:rsidR="007B4567" w:rsidRPr="004C659B" w:rsidRDefault="007B4567" w:rsidP="007B456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D348A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Руководителям  общеобразовательных организаций района: 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E55C7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распорядительным актом по образовательной организации </w:t>
      </w:r>
      <w:r w:rsidR="002A64C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7B4567" w:rsidRPr="004C659B" w:rsidRDefault="007B4567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школьного координатора по проведению СПТ</w:t>
      </w:r>
      <w:r w:rsidR="00E55C7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 ра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списание тестирования по классам и кабинетам</w:t>
      </w:r>
      <w:r w:rsidR="003C499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Графиком проведения тестирования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:rsidR="007B4567" w:rsidRPr="004C659B" w:rsidRDefault="007B4567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комиссию, обеспечивающую организационно-техническое сопровождение тестирования;</w:t>
      </w:r>
    </w:p>
    <w:p w:rsidR="00C76410" w:rsidRPr="004C659B" w:rsidRDefault="007B4567" w:rsidP="003C499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поименные списки обучающихся, </w:t>
      </w:r>
      <w:r w:rsidR="002A64C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подлежащих тестированию, в соответствии с пунктом 5 Порядка за три дня до начала тестирования в ОО в соответствии с Графиком</w:t>
      </w:r>
      <w:r w:rsidR="003C499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B4567" w:rsidRPr="004C659B" w:rsidRDefault="007B4567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Копию распорядительного акта и расписание тестирования представить в упра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вление образования до </w:t>
      </w:r>
      <w:r w:rsidR="002A64C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</w:t>
      </w:r>
      <w:r w:rsidR="00971B2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971B2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1B713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9B433E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г.;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55C7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организовать в установленные настоящим приказом сроки   проведение социально-психологического тестирования обучающихся с использованием </w:t>
      </w:r>
      <w:r w:rsidR="002F6955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автоматизированной системе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СПТ в соответствии с Порядком и Планом мероприятий на основании распорядительного акта руководителя ОО;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55C7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971B2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</w:t>
      </w:r>
      <w:r w:rsidR="004F5DF8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чить до </w:t>
      </w:r>
      <w:r w:rsidR="00645762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СПТ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E55C7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 сбор информированного согласия обучающихся, достигших возраста 15 лет, и одного из родителей или иного законного представителя обучающихся, не достигших возраста 15 лет, по форме согласно приложению № 1 к Порядку;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55C7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  оформление отказа от участия в социально-психологическом тестировании обучающихся или их родителей (законных представителей) в письменном виде по форме согласно приложению</w:t>
      </w:r>
      <w:r w:rsidR="0098257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 к Порядку;</w:t>
      </w:r>
    </w:p>
    <w:p w:rsidR="007B4567" w:rsidRPr="004C659B" w:rsidRDefault="00D348AF" w:rsidP="00C7641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E55C7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</w:t>
      </w:r>
      <w:r w:rsidR="002A72F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.3. информирова</w:t>
      </w:r>
      <w:r w:rsidR="00C7641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ние</w:t>
      </w:r>
      <w:r w:rsidR="002A72F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A466A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r w:rsidR="002A72F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условиях тестирования, расписании и продолжительности тестирования;</w:t>
      </w:r>
      <w:proofErr w:type="gramEnd"/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3C499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2758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обеспечить 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</w:t>
      </w:r>
      <w:r w:rsidR="00B2758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дение</w:t>
      </w:r>
      <w:r w:rsidR="002A72F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процедур</w:t>
      </w:r>
      <w:r w:rsidR="00B2758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проведения тестирования</w:t>
      </w:r>
      <w:r w:rsidR="002A72F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пункт</w:t>
      </w:r>
      <w:r w:rsidR="002F6955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ами 8-11</w:t>
      </w:r>
      <w:r w:rsidR="002A72F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Порядка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A72F4" w:rsidRPr="004C659B" w:rsidRDefault="00D34210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</w:t>
      </w:r>
      <w:r w:rsidR="003C499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2A72F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обеспечить </w:t>
      </w:r>
      <w:r w:rsidR="002A72F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дение</w:t>
      </w:r>
      <w:r w:rsidR="002A72F4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конфиденциальности при проведении тестирования и хранении его результатов;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3C499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.6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направить акты передачи результатов тестирования обучающихся муниципальному координатору</w:t>
      </w:r>
      <w:r w:rsidR="002A64C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до 16</w:t>
      </w:r>
      <w:r w:rsidR="002F6955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.10</w:t>
      </w:r>
      <w:r w:rsidR="00B2758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2A64C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согласно приложению 3 к Порядку;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3C499F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.7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оказать содействие медицинским организациям в организации профилактических медицинских осмотров обучающихся.</w:t>
      </w:r>
    </w:p>
    <w:p w:rsidR="007B4567" w:rsidRPr="004C659B" w:rsidRDefault="00D348AF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приказа оставляю за собой.</w:t>
      </w:r>
    </w:p>
    <w:p w:rsidR="007B4567" w:rsidRPr="004C659B" w:rsidRDefault="007B4567" w:rsidP="007B45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466A" w:rsidRPr="004C659B" w:rsidRDefault="00AA466A" w:rsidP="007B4567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4567" w:rsidRPr="004C659B" w:rsidRDefault="007B4567" w:rsidP="007B4567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управления образования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</w:t>
      </w:r>
      <w:r w:rsidR="00E55C7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Е.А. Уварова</w:t>
      </w:r>
    </w:p>
    <w:p w:rsidR="007B4567" w:rsidRPr="004C659B" w:rsidRDefault="007B4567" w:rsidP="007B456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7B4567" w:rsidRPr="004C659B" w:rsidSect="00AA466A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7B4567" w:rsidRPr="004C659B" w:rsidRDefault="007B4567" w:rsidP="007B456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  <w:r w:rsidR="006B098C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70019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</w:p>
    <w:p w:rsidR="007B4567" w:rsidRPr="004C659B" w:rsidRDefault="007B4567" w:rsidP="007B456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приказу управления образования </w:t>
      </w:r>
    </w:p>
    <w:p w:rsidR="007B4567" w:rsidRPr="004C659B" w:rsidRDefault="008C1E33" w:rsidP="007B456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2A64C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06</w:t>
      </w:r>
      <w:r w:rsidR="00C76410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.09</w:t>
      </w:r>
      <w:r w:rsidR="00353B6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2A64C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7B456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BC56C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368</w:t>
      </w:r>
    </w:p>
    <w:p w:rsidR="007B4567" w:rsidRPr="004C659B" w:rsidRDefault="007B4567" w:rsidP="007B456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5FC5" w:rsidRPr="004C659B" w:rsidRDefault="007B4567" w:rsidP="007B45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Примерный график </w:t>
      </w:r>
    </w:p>
    <w:p w:rsidR="009D5FC5" w:rsidRPr="004C659B" w:rsidRDefault="009D5FC5" w:rsidP="007B45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общеобразовательных </w:t>
      </w:r>
      <w:proofErr w:type="gramStart"/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организациях</w:t>
      </w:r>
      <w:proofErr w:type="gramEnd"/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Собинского</w:t>
      </w:r>
      <w:proofErr w:type="spellEnd"/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B4567" w:rsidRPr="004C659B" w:rsidRDefault="009D5FC5" w:rsidP="007B45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</w:rPr>
        <w:t>в автоматизированной системе интернет-тестирования и анкетирования обучающихся на платформе https://спт</w:t>
      </w:r>
      <w:proofErr w:type="gramStart"/>
      <w:r w:rsidRPr="004C659B">
        <w:rPr>
          <w:rFonts w:ascii="Times New Roman" w:eastAsia="Times New Roman" w:hAnsi="Times New Roman" w:cs="Times New Roman"/>
          <w:color w:val="auto"/>
          <w:sz w:val="28"/>
          <w:szCs w:val="28"/>
        </w:rPr>
        <w:t>.о</w:t>
      </w:r>
      <w:proofErr w:type="gramEnd"/>
      <w:r w:rsidRPr="004C659B">
        <w:rPr>
          <w:rFonts w:ascii="Times New Roman" w:eastAsia="Times New Roman" w:hAnsi="Times New Roman" w:cs="Times New Roman"/>
          <w:color w:val="auto"/>
          <w:sz w:val="28"/>
          <w:szCs w:val="28"/>
        </w:rPr>
        <w:t>бразование33.рф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B4567" w:rsidRPr="004C659B" w:rsidRDefault="007B4567" w:rsidP="007B45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855C87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26.09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2A64CB"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 – 11.10.2024</w:t>
      </w:r>
      <w:r w:rsidRPr="004C65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7B4567" w:rsidRPr="004C659B" w:rsidRDefault="007B4567" w:rsidP="007B45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722"/>
        <w:gridCol w:w="4206"/>
        <w:gridCol w:w="4678"/>
      </w:tblGrid>
      <w:tr w:rsidR="004C659B" w:rsidRPr="004C659B" w:rsidTr="004F5DF8">
        <w:tc>
          <w:tcPr>
            <w:tcW w:w="722" w:type="dxa"/>
          </w:tcPr>
          <w:p w:rsidR="004F5DF8" w:rsidRPr="004C659B" w:rsidRDefault="004F5DF8" w:rsidP="007B456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206" w:type="dxa"/>
          </w:tcPr>
          <w:p w:rsidR="004F5DF8" w:rsidRPr="004C659B" w:rsidRDefault="004F5DF8" w:rsidP="007B456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Период работы в </w:t>
            </w:r>
            <w:r w:rsidR="002A64CB"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автоматизированной </w:t>
            </w: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системе </w:t>
            </w:r>
            <w:r w:rsidR="002A64CB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интернет-тестирования и анкетирования обучающихся на платформе https://спт</w:t>
            </w:r>
            <w:proofErr w:type="gramStart"/>
            <w:r w:rsidR="002A64CB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.о</w:t>
            </w:r>
            <w:proofErr w:type="gramEnd"/>
            <w:r w:rsidR="002A64CB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бразование33.рф</w:t>
            </w:r>
          </w:p>
        </w:tc>
        <w:tc>
          <w:tcPr>
            <w:tcW w:w="4678" w:type="dxa"/>
          </w:tcPr>
          <w:p w:rsidR="004F5DF8" w:rsidRPr="004C659B" w:rsidRDefault="004F5DF8" w:rsidP="007B456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Общеобразовательная организация</w:t>
            </w:r>
          </w:p>
        </w:tc>
      </w:tr>
      <w:tr w:rsidR="004C659B" w:rsidRPr="004C659B" w:rsidTr="004F5DF8">
        <w:tc>
          <w:tcPr>
            <w:tcW w:w="722" w:type="dxa"/>
          </w:tcPr>
          <w:p w:rsidR="00855C87" w:rsidRPr="004C659B" w:rsidRDefault="00855C87" w:rsidP="00855C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855C87" w:rsidRPr="004C659B" w:rsidRDefault="00855C87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8B7B16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.09.202</w:t>
            </w:r>
            <w:r w:rsidR="008B7B16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4-27.09.2024</w:t>
            </w:r>
          </w:p>
        </w:tc>
        <w:tc>
          <w:tcPr>
            <w:tcW w:w="4678" w:type="dxa"/>
          </w:tcPr>
          <w:p w:rsidR="00855C87" w:rsidRPr="004C659B" w:rsidRDefault="008B7B16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МБОУ СОШ №4</w:t>
            </w:r>
            <w:r w:rsidR="00855C87"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 </w:t>
            </w:r>
            <w:proofErr w:type="spellStart"/>
            <w:r w:rsidR="00855C87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Собинк</w:t>
            </w: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proofErr w:type="spellEnd"/>
          </w:p>
          <w:p w:rsidR="008B7B16" w:rsidRPr="004C659B" w:rsidRDefault="008B7B16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Фетининская</w:t>
            </w:r>
            <w:proofErr w:type="spellEnd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ООШ</w:t>
            </w:r>
          </w:p>
          <w:p w:rsidR="008B7B16" w:rsidRPr="004C659B" w:rsidRDefault="008B7B16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Березниковская</w:t>
            </w:r>
            <w:proofErr w:type="spellEnd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ООШ</w:t>
            </w:r>
          </w:p>
          <w:p w:rsidR="008B7B16" w:rsidRPr="004C659B" w:rsidRDefault="008B7B16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МБОУ Бабаевская ООШ</w:t>
            </w:r>
          </w:p>
        </w:tc>
      </w:tr>
      <w:tr w:rsidR="004C659B" w:rsidRPr="004C659B" w:rsidTr="004F5DF8">
        <w:tc>
          <w:tcPr>
            <w:tcW w:w="722" w:type="dxa"/>
          </w:tcPr>
          <w:p w:rsidR="00855C87" w:rsidRPr="004C659B" w:rsidRDefault="00855C87" w:rsidP="00855C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855C87" w:rsidRPr="004C659B" w:rsidRDefault="008B7B16" w:rsidP="00855C87">
            <w:pPr>
              <w:suppressAutoHyphens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30.09.2024 – 02.10.2024</w:t>
            </w:r>
          </w:p>
        </w:tc>
        <w:tc>
          <w:tcPr>
            <w:tcW w:w="4678" w:type="dxa"/>
          </w:tcPr>
          <w:p w:rsidR="00855C87" w:rsidRPr="004C659B" w:rsidRDefault="008B7B16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МБОУ С</w:t>
            </w:r>
            <w:r w:rsidR="00855C87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ОШ №</w:t>
            </w: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855C87"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 </w:t>
            </w:r>
            <w:proofErr w:type="spellStart"/>
            <w:r w:rsidR="00855C87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Собинк</w:t>
            </w: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proofErr w:type="spellEnd"/>
          </w:p>
          <w:p w:rsidR="002A04C5" w:rsidRPr="004C659B" w:rsidRDefault="002A04C5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Толпуховская</w:t>
            </w:r>
            <w:proofErr w:type="spellEnd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СОШ</w:t>
            </w:r>
          </w:p>
          <w:p w:rsidR="002A04C5" w:rsidRPr="004C659B" w:rsidRDefault="002A04C5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МБОУ Рождественская СОШ</w:t>
            </w:r>
          </w:p>
          <w:p w:rsidR="002A04C5" w:rsidRPr="004C659B" w:rsidRDefault="002A04C5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Асерховская</w:t>
            </w:r>
            <w:proofErr w:type="spellEnd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СОШ</w:t>
            </w:r>
          </w:p>
        </w:tc>
      </w:tr>
      <w:tr w:rsidR="004C659B" w:rsidRPr="004C659B" w:rsidTr="004F5DF8">
        <w:tc>
          <w:tcPr>
            <w:tcW w:w="722" w:type="dxa"/>
          </w:tcPr>
          <w:p w:rsidR="008B7B16" w:rsidRPr="004C659B" w:rsidRDefault="00556C93" w:rsidP="00855C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8B7B16" w:rsidRPr="004C659B" w:rsidRDefault="002A04C5" w:rsidP="00855C87">
            <w:pPr>
              <w:suppressAutoHyphens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  <w:r w:rsidR="008B7B16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.10.2024 –</w:t>
            </w: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04</w:t>
            </w:r>
            <w:r w:rsidR="008B7B16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.10.2024</w:t>
            </w:r>
          </w:p>
        </w:tc>
        <w:tc>
          <w:tcPr>
            <w:tcW w:w="4678" w:type="dxa"/>
          </w:tcPr>
          <w:p w:rsidR="008B7B16" w:rsidRPr="004C659B" w:rsidRDefault="008B7B16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МБОУ СОШ №1 г. Лакинска</w:t>
            </w:r>
          </w:p>
          <w:p w:rsidR="002A04C5" w:rsidRPr="004C659B" w:rsidRDefault="002A04C5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Куриловская</w:t>
            </w:r>
            <w:proofErr w:type="spellEnd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ООШ</w:t>
            </w:r>
          </w:p>
          <w:p w:rsidR="002A04C5" w:rsidRPr="004C659B" w:rsidRDefault="002A04C5" w:rsidP="008B7B1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Устьевская</w:t>
            </w:r>
            <w:proofErr w:type="spellEnd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ООШ</w:t>
            </w:r>
          </w:p>
        </w:tc>
      </w:tr>
      <w:tr w:rsidR="004C659B" w:rsidRPr="004C659B" w:rsidTr="004F5DF8">
        <w:tc>
          <w:tcPr>
            <w:tcW w:w="722" w:type="dxa"/>
          </w:tcPr>
          <w:p w:rsidR="00855C87" w:rsidRPr="004C659B" w:rsidRDefault="00556C93" w:rsidP="00855C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206" w:type="dxa"/>
          </w:tcPr>
          <w:p w:rsidR="00855C87" w:rsidRPr="004C659B" w:rsidRDefault="002A04C5" w:rsidP="00855C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  <w:r w:rsidR="008B7B16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.10.2024 –</w:t>
            </w: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08</w:t>
            </w:r>
            <w:r w:rsidR="008B7B16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.10.2024</w:t>
            </w:r>
          </w:p>
        </w:tc>
        <w:tc>
          <w:tcPr>
            <w:tcW w:w="4678" w:type="dxa"/>
          </w:tcPr>
          <w:p w:rsidR="00855C87" w:rsidRPr="004C659B" w:rsidRDefault="00855C87" w:rsidP="002A04C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МБОУ СОШ №</w:t>
            </w:r>
            <w:r w:rsidR="002A04C5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 </w:t>
            </w:r>
            <w:r w:rsidR="002A04C5"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Лакинска</w:t>
            </w:r>
          </w:p>
          <w:p w:rsidR="002A04C5" w:rsidRPr="004C659B" w:rsidRDefault="002A04C5" w:rsidP="002A04C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Воршинская</w:t>
            </w:r>
            <w:proofErr w:type="spellEnd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СОШ</w:t>
            </w:r>
          </w:p>
          <w:p w:rsidR="002A04C5" w:rsidRPr="004C659B" w:rsidRDefault="002A04C5" w:rsidP="002A04C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Черкутинская</w:t>
            </w:r>
            <w:proofErr w:type="spellEnd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ООШ</w:t>
            </w:r>
          </w:p>
        </w:tc>
      </w:tr>
      <w:tr w:rsidR="004C659B" w:rsidRPr="004C659B" w:rsidTr="004F5DF8">
        <w:tc>
          <w:tcPr>
            <w:tcW w:w="722" w:type="dxa"/>
          </w:tcPr>
          <w:p w:rsidR="00855C87" w:rsidRPr="004C659B" w:rsidRDefault="00556C93" w:rsidP="00855C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206" w:type="dxa"/>
          </w:tcPr>
          <w:p w:rsidR="00855C87" w:rsidRPr="004C659B" w:rsidRDefault="002A04C5" w:rsidP="00855C8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09.10.2024 - 10.10.2024</w:t>
            </w:r>
          </w:p>
        </w:tc>
        <w:tc>
          <w:tcPr>
            <w:tcW w:w="4678" w:type="dxa"/>
          </w:tcPr>
          <w:p w:rsidR="002A04C5" w:rsidRPr="004C659B" w:rsidRDefault="00855C87" w:rsidP="002A04C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МБОУ </w:t>
            </w:r>
            <w:r w:rsidR="002A04C5"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Ставровская </w:t>
            </w: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СОШ</w:t>
            </w:r>
          </w:p>
          <w:p w:rsidR="00855C87" w:rsidRPr="004C659B" w:rsidRDefault="002A04C5" w:rsidP="002A04C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МБОУ Зареченская СОШ</w:t>
            </w:r>
            <w:r w:rsidR="00855C87"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C659B" w:rsidRPr="004C659B" w:rsidTr="004F5DF8">
        <w:tc>
          <w:tcPr>
            <w:tcW w:w="722" w:type="dxa"/>
          </w:tcPr>
          <w:p w:rsidR="00855C87" w:rsidRPr="004C659B" w:rsidRDefault="00556C93" w:rsidP="00855C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206" w:type="dxa"/>
          </w:tcPr>
          <w:p w:rsidR="00855C87" w:rsidRPr="004C659B" w:rsidRDefault="002A04C5" w:rsidP="00855C8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11.10.2024</w:t>
            </w:r>
          </w:p>
        </w:tc>
        <w:tc>
          <w:tcPr>
            <w:tcW w:w="4678" w:type="dxa"/>
          </w:tcPr>
          <w:p w:rsidR="00855C87" w:rsidRPr="004C659B" w:rsidRDefault="002A04C5" w:rsidP="002A04C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МБОУ О</w:t>
            </w:r>
            <w:r w:rsidR="00855C87" w:rsidRPr="004C65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ОШ №2 г. </w:t>
            </w:r>
            <w:proofErr w:type="spellStart"/>
            <w:r w:rsidRPr="004C659B">
              <w:rPr>
                <w:rFonts w:ascii="Times New Roman" w:hAnsi="Times New Roman"/>
                <w:color w:val="auto"/>
                <w:sz w:val="28"/>
                <w:szCs w:val="28"/>
              </w:rPr>
              <w:t>Собинки</w:t>
            </w:r>
            <w:proofErr w:type="spellEnd"/>
          </w:p>
        </w:tc>
      </w:tr>
    </w:tbl>
    <w:p w:rsidR="007B4567" w:rsidRPr="004C659B" w:rsidRDefault="007B4567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C659B">
        <w:rPr>
          <w:color w:val="auto"/>
        </w:rPr>
        <w:br w:type="page"/>
      </w:r>
    </w:p>
    <w:p w:rsidR="000845E0" w:rsidRPr="004C659B" w:rsidRDefault="000845E0" w:rsidP="000845E0">
      <w:pPr>
        <w:ind w:left="11240"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0845E0" w:rsidRPr="004C659B" w:rsidSect="00353B6B">
          <w:pgSz w:w="11900" w:h="16840"/>
          <w:pgMar w:top="993" w:right="471" w:bottom="1064" w:left="1442" w:header="706" w:footer="636" w:gutter="0"/>
          <w:pgNumType w:start="4"/>
          <w:cols w:space="720"/>
          <w:noEndnote/>
          <w:docGrid w:linePitch="360"/>
        </w:sectPr>
      </w:pPr>
    </w:p>
    <w:p w:rsidR="00D348AF" w:rsidRPr="004C659B" w:rsidRDefault="0058164E" w:rsidP="000D2DC5">
      <w:pPr>
        <w:spacing w:line="252" w:lineRule="auto"/>
        <w:ind w:left="1006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700190"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="00D348AF"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348AF" w:rsidRPr="004C659B" w:rsidRDefault="00D348AF" w:rsidP="000D2DC5">
      <w:pPr>
        <w:spacing w:line="252" w:lineRule="auto"/>
        <w:ind w:left="1006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приказу управления образования </w:t>
      </w:r>
    </w:p>
    <w:p w:rsidR="0058164E" w:rsidRPr="004C659B" w:rsidRDefault="00BC56C7" w:rsidP="000D2DC5">
      <w:pPr>
        <w:spacing w:line="252" w:lineRule="auto"/>
        <w:ind w:left="1006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t>от 06</w:t>
      </w:r>
      <w:r w:rsidR="004D0285"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t>.09</w:t>
      </w:r>
      <w:r w:rsidR="00353B6B"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t>.202</w:t>
      </w:r>
      <w:r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="00D348AF"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№ </w:t>
      </w:r>
      <w:r w:rsidRPr="004C659B">
        <w:rPr>
          <w:rFonts w:ascii="Times New Roman" w:eastAsia="Times New Roman" w:hAnsi="Times New Roman" w:cs="Times New Roman"/>
          <w:color w:val="auto"/>
          <w:sz w:val="22"/>
          <w:szCs w:val="22"/>
        </w:rPr>
        <w:t>368</w:t>
      </w:r>
    </w:p>
    <w:p w:rsidR="000845E0" w:rsidRPr="004C659B" w:rsidRDefault="000845E0" w:rsidP="000845E0">
      <w:pPr>
        <w:ind w:left="140"/>
        <w:jc w:val="center"/>
        <w:rPr>
          <w:rFonts w:ascii="Times New Roman" w:eastAsia="Times New Roman" w:hAnsi="Times New Roman" w:cs="Times New Roman"/>
          <w:color w:val="auto"/>
        </w:rPr>
      </w:pPr>
      <w:r w:rsidRPr="004C659B">
        <w:rPr>
          <w:rFonts w:ascii="Times New Roman" w:eastAsia="Times New Roman" w:hAnsi="Times New Roman" w:cs="Times New Roman"/>
          <w:b/>
          <w:bCs/>
          <w:color w:val="auto"/>
        </w:rPr>
        <w:t>План</w:t>
      </w:r>
    </w:p>
    <w:p w:rsidR="000845E0" w:rsidRPr="004C659B" w:rsidRDefault="000845E0" w:rsidP="000845E0">
      <w:pPr>
        <w:ind w:left="14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C659B">
        <w:rPr>
          <w:rFonts w:ascii="Times New Roman" w:eastAsia="Times New Roman" w:hAnsi="Times New Roman" w:cs="Times New Roman"/>
          <w:b/>
          <w:bCs/>
          <w:color w:val="auto"/>
        </w:rPr>
        <w:t xml:space="preserve">мероприятий по проведению социально-психологического тестирования лиц, обучающихся в общеобразовательных организациях, расположенных на территории </w:t>
      </w:r>
      <w:proofErr w:type="spellStart"/>
      <w:r w:rsidR="00CB3821" w:rsidRPr="004C659B">
        <w:rPr>
          <w:rFonts w:ascii="Times New Roman" w:eastAsia="Times New Roman" w:hAnsi="Times New Roman" w:cs="Times New Roman"/>
          <w:b/>
          <w:bCs/>
          <w:color w:val="auto"/>
        </w:rPr>
        <w:t>Собинского</w:t>
      </w:r>
      <w:proofErr w:type="spellEnd"/>
      <w:r w:rsidR="00CB3821" w:rsidRPr="004C659B">
        <w:rPr>
          <w:rFonts w:ascii="Times New Roman" w:eastAsia="Times New Roman" w:hAnsi="Times New Roman" w:cs="Times New Roman"/>
          <w:b/>
          <w:bCs/>
          <w:color w:val="auto"/>
        </w:rPr>
        <w:t xml:space="preserve"> района</w:t>
      </w:r>
      <w:r w:rsidRPr="004C659B">
        <w:rPr>
          <w:rFonts w:ascii="Times New Roman" w:eastAsia="Times New Roman" w:hAnsi="Times New Roman" w:cs="Times New Roman"/>
          <w:b/>
          <w:bCs/>
          <w:color w:val="auto"/>
        </w:rPr>
        <w:t>, на 202</w:t>
      </w:r>
      <w:r w:rsidR="007A31DA" w:rsidRPr="004C659B"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4C659B">
        <w:rPr>
          <w:rFonts w:ascii="Times New Roman" w:eastAsia="Times New Roman" w:hAnsi="Times New Roman" w:cs="Times New Roman"/>
          <w:b/>
          <w:bCs/>
          <w:color w:val="auto"/>
        </w:rPr>
        <w:t>-202</w:t>
      </w:r>
      <w:r w:rsidR="007A31DA" w:rsidRPr="004C659B"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Pr="004C659B">
        <w:rPr>
          <w:rFonts w:ascii="Times New Roman" w:eastAsia="Times New Roman" w:hAnsi="Times New Roman" w:cs="Times New Roman"/>
          <w:b/>
          <w:bCs/>
          <w:color w:val="auto"/>
        </w:rPr>
        <w:t xml:space="preserve"> учебный год</w:t>
      </w:r>
    </w:p>
    <w:p w:rsidR="00CB3821" w:rsidRPr="004C659B" w:rsidRDefault="00CB3821" w:rsidP="000845E0">
      <w:pPr>
        <w:ind w:left="140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Overlap w:val="never"/>
        <w:tblW w:w="154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7897"/>
        <w:gridCol w:w="2995"/>
        <w:gridCol w:w="3740"/>
      </w:tblGrid>
      <w:tr w:rsidR="004C659B" w:rsidRPr="004C659B" w:rsidTr="004D0285">
        <w:trPr>
          <w:trHeight w:hRule="exact" w:val="57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5E0" w:rsidRPr="004C659B" w:rsidRDefault="000845E0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  <w:p w:rsidR="000845E0" w:rsidRPr="004C659B" w:rsidRDefault="000845E0" w:rsidP="000845E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4C659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4C659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/п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5E0" w:rsidRPr="004C659B" w:rsidRDefault="000845E0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Мероприятие по по</w:t>
            </w:r>
            <w:r w:rsidR="00CB3821" w:rsidRPr="004C659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дготовке к проведению социально-</w:t>
            </w:r>
            <w:r w:rsidRPr="004C659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психологического тестирования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5E0" w:rsidRPr="004C659B" w:rsidRDefault="000845E0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Сроки реализации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5E0" w:rsidRPr="004C659B" w:rsidRDefault="000845E0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Ответственный исполнитель</w:t>
            </w:r>
          </w:p>
        </w:tc>
      </w:tr>
      <w:tr w:rsidR="004C659B" w:rsidRPr="004C659B" w:rsidTr="004D0285">
        <w:trPr>
          <w:trHeight w:hRule="exact" w:val="11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7E" w:rsidRPr="004C659B" w:rsidRDefault="00241C25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7E" w:rsidRPr="004C659B" w:rsidRDefault="000D3B7E" w:rsidP="004D028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методических объединений, организационных собраний и обучающих занятий для педагогических работников, участвующих в организации социально-психологического тестирования, по вопросу процедуры проведения </w:t>
            </w:r>
            <w:r w:rsidR="00F608E5" w:rsidRPr="004C659B">
              <w:rPr>
                <w:rFonts w:ascii="Times New Roman" w:eastAsia="Times New Roman" w:hAnsi="Times New Roman" w:cs="Times New Roman"/>
                <w:color w:val="auto"/>
              </w:rPr>
              <w:t>социально-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>психологического тестирования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B7E" w:rsidRPr="004C659B" w:rsidRDefault="000D3B7E" w:rsidP="0051716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сентябрь 202</w:t>
            </w:r>
            <w:r w:rsidR="007A31DA" w:rsidRPr="004C659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7E" w:rsidRPr="004C659B" w:rsidRDefault="000D3B7E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Управление образования, руководители образовательных организаций</w:t>
            </w:r>
          </w:p>
        </w:tc>
      </w:tr>
      <w:tr w:rsidR="004C659B" w:rsidRPr="004C659B" w:rsidTr="004D0285">
        <w:trPr>
          <w:trHeight w:hRule="exact" w:val="11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5E0" w:rsidRPr="004C659B" w:rsidRDefault="00241C25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5E0" w:rsidRPr="004C659B" w:rsidRDefault="000845E0" w:rsidP="004D028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Консультационное сопровождение </w:t>
            </w:r>
            <w:r w:rsidR="007A31DA"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школьных координаторов СПТ, 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>руководителей образовательных организаций, педагогов - психологов образовательных организаций по вопросам проведения социально-психологического тестирования в 202</w:t>
            </w:r>
            <w:r w:rsidR="007A31DA" w:rsidRPr="004C659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>- 202</w:t>
            </w:r>
            <w:r w:rsidR="007A31DA" w:rsidRPr="004C659B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 учебном году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5E0" w:rsidRPr="004C659B" w:rsidRDefault="000845E0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сентябрь - октябрь</w:t>
            </w:r>
          </w:p>
          <w:p w:rsidR="000845E0" w:rsidRPr="004C659B" w:rsidRDefault="000D3B7E" w:rsidP="0051716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7A31DA" w:rsidRPr="004C659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0845E0"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5E0" w:rsidRPr="004C659B" w:rsidRDefault="00CB3821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Управление образования</w:t>
            </w:r>
            <w:r w:rsidR="00DA141C" w:rsidRPr="004C659B">
              <w:rPr>
                <w:rFonts w:ascii="Times New Roman" w:eastAsia="Times New Roman" w:hAnsi="Times New Roman" w:cs="Times New Roman"/>
                <w:color w:val="auto"/>
              </w:rPr>
              <w:t>, руководители образовательных организаций</w:t>
            </w:r>
          </w:p>
        </w:tc>
      </w:tr>
      <w:tr w:rsidR="004C659B" w:rsidRPr="004C659B" w:rsidTr="004D0285">
        <w:trPr>
          <w:trHeight w:hRule="exact" w:val="11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5E0" w:rsidRPr="004C659B" w:rsidRDefault="00241C25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5E0" w:rsidRPr="004C659B" w:rsidRDefault="000845E0" w:rsidP="004D0285">
            <w:pPr>
              <w:tabs>
                <w:tab w:val="left" w:pos="2225"/>
                <w:tab w:val="left" w:pos="4097"/>
                <w:tab w:val="left" w:pos="6322"/>
                <w:tab w:val="left" w:pos="7448"/>
              </w:tabs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4C659B">
              <w:rPr>
                <w:rFonts w:ascii="Times New Roman" w:eastAsia="Times New Roman" w:hAnsi="Times New Roman" w:cs="Times New Roman"/>
                <w:color w:val="auto"/>
              </w:rPr>
              <w:t>Информирование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ab/>
              <w:t>обучающихся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ab/>
              <w:t>(разъяснительная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ab/>
              <w:t>работа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ab/>
              <w:t>с</w:t>
            </w:r>
            <w:proofErr w:type="gramEnd"/>
          </w:p>
          <w:p w:rsidR="000845E0" w:rsidRPr="004C659B" w:rsidRDefault="000845E0" w:rsidP="004D028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4C659B">
              <w:rPr>
                <w:rFonts w:ascii="Times New Roman" w:eastAsia="Times New Roman" w:hAnsi="Times New Roman" w:cs="Times New Roman"/>
                <w:color w:val="auto"/>
              </w:rPr>
              <w:t>обучающимися</w:t>
            </w:r>
            <w:proofErr w:type="gramEnd"/>
            <w:r w:rsidRPr="004C659B">
              <w:rPr>
                <w:rFonts w:ascii="Times New Roman" w:eastAsia="Times New Roman" w:hAnsi="Times New Roman" w:cs="Times New Roman"/>
                <w:color w:val="auto"/>
              </w:rPr>
              <w:t>), а также их родителей (законных представителей) о порядке и условиях прохождения социально-психологического (анкетирования) тестирования</w:t>
            </w:r>
            <w:r w:rsidR="004D0285" w:rsidRPr="004C659B">
              <w:rPr>
                <w:rFonts w:ascii="Times New Roman" w:eastAsia="Times New Roman" w:hAnsi="Times New Roman" w:cs="Times New Roman"/>
                <w:color w:val="auto"/>
              </w:rPr>
              <w:t>. Мотивационная кампания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5E0" w:rsidRPr="004C659B" w:rsidRDefault="000D3B7E" w:rsidP="0051716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сентябрь 202</w:t>
            </w:r>
            <w:r w:rsidR="007A31DA" w:rsidRPr="004C659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0845E0"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5E0" w:rsidRPr="004C659B" w:rsidRDefault="00CB3821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0845E0" w:rsidRPr="004C659B">
              <w:rPr>
                <w:rFonts w:ascii="Times New Roman" w:eastAsia="Times New Roman" w:hAnsi="Times New Roman" w:cs="Times New Roman"/>
                <w:color w:val="auto"/>
              </w:rPr>
              <w:t>уководители образовательных организаций</w:t>
            </w:r>
          </w:p>
        </w:tc>
      </w:tr>
      <w:tr w:rsidR="004C659B" w:rsidRPr="004C659B" w:rsidTr="004D0285">
        <w:trPr>
          <w:trHeight w:hRule="exact" w:val="56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5E0" w:rsidRPr="004C659B" w:rsidRDefault="00241C25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5E0" w:rsidRPr="004C659B" w:rsidRDefault="000845E0" w:rsidP="004D028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Формирование списков участников социально-психологического (анкетирования) тестирования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5E0" w:rsidRPr="004C659B" w:rsidRDefault="00353B6B" w:rsidP="0051716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сентябрь 202</w:t>
            </w:r>
            <w:r w:rsidR="007A31DA" w:rsidRPr="004C659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0845E0"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3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5E0" w:rsidRPr="004C659B" w:rsidRDefault="000845E0" w:rsidP="000845E0">
            <w:pPr>
              <w:rPr>
                <w:color w:val="auto"/>
              </w:rPr>
            </w:pPr>
          </w:p>
        </w:tc>
      </w:tr>
      <w:tr w:rsidR="004C659B" w:rsidRPr="004C659B" w:rsidTr="000D2DC5">
        <w:trPr>
          <w:trHeight w:hRule="exact" w:val="17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5E0" w:rsidRPr="004C659B" w:rsidRDefault="00241C25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5E0" w:rsidRPr="004C659B" w:rsidRDefault="000845E0" w:rsidP="000D2DC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социально-психологического тестирования в </w:t>
            </w:r>
            <w:r w:rsidR="000D2DC5"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автоматизированной системе интернет-тестирования и анкетирования обучающихся на платформе </w:t>
            </w:r>
            <w:r w:rsidR="006519EB" w:rsidRPr="004C659B">
              <w:rPr>
                <w:rFonts w:ascii="Times New Roman" w:eastAsia="Times New Roman" w:hAnsi="Times New Roman" w:cs="Times New Roman"/>
                <w:color w:val="auto"/>
              </w:rPr>
              <w:t>https://спт</w:t>
            </w:r>
            <w:proofErr w:type="gramStart"/>
            <w:r w:rsidR="006519EB" w:rsidRPr="004C659B">
              <w:rPr>
                <w:rFonts w:ascii="Times New Roman" w:eastAsia="Times New Roman" w:hAnsi="Times New Roman" w:cs="Times New Roman"/>
                <w:color w:val="auto"/>
              </w:rPr>
              <w:t>.о</w:t>
            </w:r>
            <w:proofErr w:type="gramEnd"/>
            <w:r w:rsidR="006519EB"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бразование33.рф </w:t>
            </w:r>
            <w:r w:rsidR="000D2DC5" w:rsidRPr="004C659B">
              <w:rPr>
                <w:rFonts w:ascii="Times New Roman" w:eastAsia="Times New Roman" w:hAnsi="Times New Roman" w:cs="Times New Roman"/>
                <w:color w:val="auto"/>
              </w:rPr>
              <w:t>в соответствии с Порядком и Графиком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>, обработка и проведение анализа результатов тестирования, подведение итогов, подготовка</w:t>
            </w:r>
            <w:r w:rsidR="000D2DC5"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 итогового акта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 передачи результатов тестирования обучающихся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5E0" w:rsidRPr="004C659B" w:rsidRDefault="006519EB" w:rsidP="0051716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26.09-11</w:t>
            </w:r>
            <w:r w:rsidR="000D2DC5" w:rsidRPr="004C659B">
              <w:rPr>
                <w:rFonts w:ascii="Times New Roman" w:eastAsia="Times New Roman" w:hAnsi="Times New Roman" w:cs="Times New Roman"/>
                <w:color w:val="auto"/>
              </w:rPr>
              <w:t>.10</w:t>
            </w:r>
            <w:r w:rsidR="000845E0" w:rsidRPr="004C659B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5E0" w:rsidRPr="004C659B" w:rsidRDefault="00D348AF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Управление образования, руководители образовательных организаций</w:t>
            </w:r>
          </w:p>
        </w:tc>
      </w:tr>
      <w:tr w:rsidR="004C659B" w:rsidRPr="004C659B" w:rsidTr="004D0285">
        <w:trPr>
          <w:trHeight w:hRule="exact" w:val="6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5E0" w:rsidRPr="004C659B" w:rsidRDefault="00241C25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5E0" w:rsidRPr="004C659B" w:rsidRDefault="000845E0" w:rsidP="000D2DC5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Составление итогового акта результатов СПТ и направление его в </w:t>
            </w:r>
            <w:r w:rsidR="000D2DC5" w:rsidRPr="004C659B">
              <w:rPr>
                <w:rFonts w:ascii="Times New Roman" w:eastAsia="Times New Roman" w:hAnsi="Times New Roman" w:cs="Times New Roman"/>
                <w:color w:val="auto"/>
              </w:rPr>
              <w:t>Министерство образования и молодежной политики Владимирской области</w:t>
            </w:r>
            <w:r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5E0" w:rsidRPr="004C659B" w:rsidRDefault="000D2DC5" w:rsidP="006519E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до 20.10</w:t>
            </w:r>
            <w:r w:rsidR="000845E0" w:rsidRPr="004C659B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6519EB" w:rsidRPr="004C659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5E0" w:rsidRPr="004C659B" w:rsidRDefault="0058164E" w:rsidP="005816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  <w:r w:rsidR="000845E0" w:rsidRPr="004C659B">
              <w:rPr>
                <w:rFonts w:ascii="Times New Roman" w:eastAsia="Times New Roman" w:hAnsi="Times New Roman" w:cs="Times New Roman"/>
                <w:color w:val="auto"/>
              </w:rPr>
              <w:t xml:space="preserve"> образования </w:t>
            </w:r>
          </w:p>
        </w:tc>
      </w:tr>
      <w:tr w:rsidR="004C659B" w:rsidRPr="004C659B" w:rsidTr="004D0285">
        <w:trPr>
          <w:trHeight w:hRule="exact" w:val="113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5E0" w:rsidRPr="004C659B" w:rsidRDefault="00241C25" w:rsidP="00264622">
            <w:pPr>
              <w:pStyle w:val="a4"/>
              <w:shd w:val="clear" w:color="auto" w:fill="auto"/>
            </w:pPr>
            <w:r w:rsidRPr="004C659B">
              <w:t>7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5E0" w:rsidRPr="004C659B" w:rsidRDefault="000845E0" w:rsidP="004D0285">
            <w:pPr>
              <w:pStyle w:val="a4"/>
              <w:shd w:val="clear" w:color="auto" w:fill="auto"/>
              <w:ind w:right="72"/>
              <w:jc w:val="both"/>
            </w:pPr>
            <w:r w:rsidRPr="004C659B">
              <w:t>Оказание содействия органам здравоохранения в организации профилактических мед</w:t>
            </w:r>
            <w:r w:rsidR="000D2DC5" w:rsidRPr="004C659B">
              <w:t>ицинских осмотров обучающихся ОО</w:t>
            </w:r>
            <w:r w:rsidRPr="004C659B">
              <w:t>, имеющих максимальные показатели по «группе риска» по результатам СПТ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5E0" w:rsidRPr="004C659B" w:rsidRDefault="006519EB" w:rsidP="00F608E5">
            <w:pPr>
              <w:pStyle w:val="a4"/>
              <w:shd w:val="clear" w:color="auto" w:fill="auto"/>
            </w:pPr>
            <w:r w:rsidRPr="004C659B">
              <w:t>2025</w:t>
            </w:r>
            <w:r w:rsidR="000D2DC5" w:rsidRPr="004C659B">
              <w:t xml:space="preserve"> год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5E0" w:rsidRPr="004C659B" w:rsidRDefault="00D348AF" w:rsidP="00DA141C">
            <w:pPr>
              <w:pStyle w:val="a4"/>
              <w:shd w:val="clear" w:color="auto" w:fill="auto"/>
            </w:pPr>
            <w:r w:rsidRPr="004C659B">
              <w:t>Управление образования</w:t>
            </w:r>
            <w:r w:rsidR="000845E0" w:rsidRPr="004C659B">
              <w:t>, руководители образовательных организаций</w:t>
            </w:r>
          </w:p>
        </w:tc>
      </w:tr>
      <w:tr w:rsidR="004C659B" w:rsidRPr="004C659B" w:rsidTr="004D0285">
        <w:trPr>
          <w:trHeight w:hRule="exact" w:val="114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5E0" w:rsidRPr="004C659B" w:rsidRDefault="00241C25" w:rsidP="00264622">
            <w:pPr>
              <w:pStyle w:val="a4"/>
              <w:shd w:val="clear" w:color="auto" w:fill="auto"/>
            </w:pPr>
            <w:r w:rsidRPr="004C659B">
              <w:lastRenderedPageBreak/>
              <w:t>8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5E0" w:rsidRPr="004C659B" w:rsidRDefault="000845E0" w:rsidP="004D0285">
            <w:pPr>
              <w:pStyle w:val="a4"/>
              <w:shd w:val="clear" w:color="auto" w:fill="auto"/>
              <w:tabs>
                <w:tab w:val="left" w:pos="2002"/>
                <w:tab w:val="left" w:pos="3240"/>
                <w:tab w:val="left" w:pos="3780"/>
                <w:tab w:val="left" w:pos="4788"/>
                <w:tab w:val="left" w:pos="5900"/>
              </w:tabs>
              <w:ind w:right="72"/>
              <w:jc w:val="left"/>
            </w:pPr>
            <w:r w:rsidRPr="004C659B">
              <w:t>Разр</w:t>
            </w:r>
            <w:r w:rsidR="00DA141C" w:rsidRPr="004C659B">
              <w:t xml:space="preserve">аботка и проведение мероприятий </w:t>
            </w:r>
            <w:r w:rsidRPr="004C659B">
              <w:t xml:space="preserve">по оказанию </w:t>
            </w:r>
            <w:proofErr w:type="spellStart"/>
            <w:r w:rsidRPr="004C659B">
              <w:t>психолого</w:t>
            </w:r>
            <w:r w:rsidRPr="004C659B">
              <w:softHyphen/>
              <w:t>педагогической</w:t>
            </w:r>
            <w:proofErr w:type="spellEnd"/>
            <w:r w:rsidRPr="004C659B">
              <w:tab/>
              <w:t>помощи</w:t>
            </w:r>
            <w:r w:rsidRPr="004C659B">
              <w:tab/>
              <w:t>и</w:t>
            </w:r>
            <w:r w:rsidRPr="004C659B">
              <w:tab/>
              <w:t>коррекционному</w:t>
            </w:r>
            <w:r w:rsidRPr="004C659B">
              <w:tab/>
              <w:t>сопровождению</w:t>
            </w:r>
          </w:p>
          <w:p w:rsidR="000845E0" w:rsidRPr="004C659B" w:rsidRDefault="000845E0" w:rsidP="004D0285">
            <w:pPr>
              <w:pStyle w:val="a4"/>
              <w:shd w:val="clear" w:color="auto" w:fill="auto"/>
              <w:ind w:right="72"/>
              <w:jc w:val="left"/>
            </w:pPr>
            <w:r w:rsidRPr="004C659B">
              <w:t xml:space="preserve">обучающихся, попавших в «группу риска» по результатам проведения СПТ, включить их </w:t>
            </w:r>
            <w:r w:rsidR="00527185" w:rsidRPr="004C659B">
              <w:t>в план воспитательной работы ОО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5E0" w:rsidRPr="004C659B" w:rsidRDefault="00241C25" w:rsidP="00F608E5">
            <w:pPr>
              <w:pStyle w:val="a4"/>
              <w:shd w:val="clear" w:color="auto" w:fill="auto"/>
            </w:pPr>
            <w:r w:rsidRPr="004C659B">
              <w:t>декабрь 202</w:t>
            </w:r>
            <w:r w:rsidR="000D2DC5" w:rsidRPr="004C659B">
              <w:t>3</w:t>
            </w:r>
            <w:r w:rsidRPr="004C659B">
              <w:t xml:space="preserve"> года - июнь 202</w:t>
            </w:r>
            <w:r w:rsidR="000D2DC5" w:rsidRPr="004C659B">
              <w:t>4</w:t>
            </w:r>
            <w:r w:rsidR="000845E0" w:rsidRPr="004C659B">
              <w:t xml:space="preserve"> года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5E0" w:rsidRPr="004C659B" w:rsidRDefault="00D348AF" w:rsidP="00264622">
            <w:pPr>
              <w:pStyle w:val="a4"/>
              <w:shd w:val="clear" w:color="auto" w:fill="auto"/>
            </w:pPr>
            <w:r w:rsidRPr="004C659B">
              <w:t>Р</w:t>
            </w:r>
            <w:r w:rsidR="000845E0" w:rsidRPr="004C659B">
              <w:t>уководители образовательных организаций</w:t>
            </w:r>
          </w:p>
        </w:tc>
      </w:tr>
      <w:tr w:rsidR="004C659B" w:rsidRPr="004C659B" w:rsidTr="004D0285">
        <w:trPr>
          <w:trHeight w:hRule="exact" w:val="113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25" w:rsidRPr="004C659B" w:rsidRDefault="00241C25" w:rsidP="00264622">
            <w:pPr>
              <w:pStyle w:val="a4"/>
              <w:shd w:val="clear" w:color="auto" w:fill="auto"/>
            </w:pPr>
            <w:r w:rsidRPr="004C659B">
              <w:t>9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25" w:rsidRPr="004C659B" w:rsidRDefault="00241C25" w:rsidP="004D0285">
            <w:pPr>
              <w:pStyle w:val="a4"/>
              <w:shd w:val="clear" w:color="auto" w:fill="auto"/>
              <w:tabs>
                <w:tab w:val="left" w:pos="2002"/>
                <w:tab w:val="left" w:pos="3240"/>
                <w:tab w:val="left" w:pos="3780"/>
                <w:tab w:val="left" w:pos="4788"/>
                <w:tab w:val="left" w:pos="5900"/>
              </w:tabs>
              <w:ind w:right="72"/>
              <w:jc w:val="both"/>
            </w:pPr>
            <w:r w:rsidRPr="004C659B">
              <w:t>Актуализация информации о проведении социально-психологического тестирования на сайтах ОО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C25" w:rsidRPr="004C659B" w:rsidRDefault="00241C25" w:rsidP="0013418E">
            <w:pPr>
              <w:pStyle w:val="a4"/>
              <w:shd w:val="clear" w:color="auto" w:fill="auto"/>
            </w:pPr>
            <w:r w:rsidRPr="004C659B">
              <w:t>в течение учебного года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C25" w:rsidRPr="004C659B" w:rsidRDefault="00241C25" w:rsidP="0013418E">
            <w:pPr>
              <w:pStyle w:val="a4"/>
              <w:shd w:val="clear" w:color="auto" w:fill="auto"/>
            </w:pPr>
            <w:r w:rsidRPr="004C659B">
              <w:t>Руководители образовательных организаций</w:t>
            </w:r>
          </w:p>
        </w:tc>
      </w:tr>
    </w:tbl>
    <w:p w:rsidR="00F74689" w:rsidRPr="004C659B" w:rsidRDefault="00F74689" w:rsidP="00F74689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845E0" w:rsidRPr="004C659B" w:rsidRDefault="000845E0" w:rsidP="006B098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C659B">
        <w:rPr>
          <w:rFonts w:ascii="Times New Roman" w:hAnsi="Times New Roman" w:cs="Times New Roman"/>
          <w:color w:val="auto"/>
          <w:sz w:val="20"/>
          <w:szCs w:val="20"/>
        </w:rPr>
        <w:br w:type="page"/>
      </w:r>
      <w:r w:rsidR="006B098C" w:rsidRPr="004C659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4C659B">
        <w:rPr>
          <w:rFonts w:ascii="Times New Roman" w:eastAsia="Times New Roman" w:hAnsi="Times New Roman" w:cs="Times New Roman"/>
          <w:color w:val="auto"/>
        </w:rPr>
        <w:t>Приложение № 3</w:t>
      </w:r>
    </w:p>
    <w:p w:rsidR="000845E0" w:rsidRPr="004C659B" w:rsidRDefault="000845E0" w:rsidP="000845E0">
      <w:pPr>
        <w:ind w:left="8560" w:hanging="60"/>
        <w:jc w:val="center"/>
        <w:rPr>
          <w:rFonts w:ascii="Times New Roman" w:eastAsia="Times New Roman" w:hAnsi="Times New Roman" w:cs="Times New Roman"/>
          <w:color w:val="auto"/>
        </w:rPr>
      </w:pPr>
      <w:proofErr w:type="gramStart"/>
      <w:r w:rsidRPr="004C659B">
        <w:rPr>
          <w:rFonts w:ascii="Times New Roman" w:eastAsia="Times New Roman" w:hAnsi="Times New Roman" w:cs="Times New Roman"/>
          <w:color w:val="auto"/>
        </w:rPr>
        <w:t>к Порядку проведения социально-психологического тестирования обучающихся в общеобразовательных организациях и профессиональных образовательных</w:t>
      </w:r>
      <w:proofErr w:type="gramEnd"/>
    </w:p>
    <w:p w:rsidR="000845E0" w:rsidRPr="004C659B" w:rsidRDefault="000845E0" w:rsidP="000845E0">
      <w:pPr>
        <w:spacing w:after="540"/>
        <w:ind w:left="8260"/>
        <w:jc w:val="center"/>
        <w:rPr>
          <w:rFonts w:ascii="Times New Roman" w:eastAsia="Times New Roman" w:hAnsi="Times New Roman" w:cs="Times New Roman"/>
          <w:color w:val="auto"/>
        </w:rPr>
      </w:pPr>
      <w:proofErr w:type="gramStart"/>
      <w:r w:rsidRPr="004C659B">
        <w:rPr>
          <w:rFonts w:ascii="Times New Roman" w:eastAsia="Times New Roman" w:hAnsi="Times New Roman" w:cs="Times New Roman"/>
          <w:color w:val="auto"/>
        </w:rPr>
        <w:t>организациях</w:t>
      </w:r>
      <w:proofErr w:type="gramEnd"/>
      <w:r w:rsidRPr="004C659B">
        <w:rPr>
          <w:rFonts w:ascii="Times New Roman" w:eastAsia="Times New Roman" w:hAnsi="Times New Roman" w:cs="Times New Roman"/>
          <w:color w:val="auto"/>
        </w:rPr>
        <w:t>, а также в образовательных организациях высшего образования, расположенных на территории Владимирской области</w:t>
      </w:r>
    </w:p>
    <w:p w:rsidR="000845E0" w:rsidRPr="004C659B" w:rsidRDefault="000845E0" w:rsidP="000845E0">
      <w:pPr>
        <w:ind w:left="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659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АКТ</w:t>
      </w:r>
    </w:p>
    <w:p w:rsidR="000845E0" w:rsidRPr="004C659B" w:rsidRDefault="000845E0" w:rsidP="000845E0">
      <w:pPr>
        <w:ind w:left="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659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передачи результатов тестирования на раннее выявление немедицинского потребления наркотических средств и</w:t>
      </w:r>
      <w:r w:rsidRPr="004C659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  <w:t xml:space="preserve">психотропных веществ </w:t>
      </w:r>
      <w:r w:rsidR="006F496A" w:rsidRPr="004C659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образовательных организаций</w:t>
      </w:r>
      <w:r w:rsidR="006F496A" w:rsidRPr="004C659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  <w:t>202</w:t>
      </w:r>
      <w:r w:rsidR="0001780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4</w:t>
      </w:r>
      <w:r w:rsidRPr="004C659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год</w:t>
      </w:r>
    </w:p>
    <w:p w:rsidR="000845E0" w:rsidRPr="004C659B" w:rsidRDefault="000845E0" w:rsidP="000845E0">
      <w:pPr>
        <w:ind w:left="6120" w:hanging="612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tbl>
      <w:tblPr>
        <w:tblOverlap w:val="never"/>
        <w:tblW w:w="161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84"/>
        <w:gridCol w:w="2623"/>
        <w:gridCol w:w="1642"/>
        <w:gridCol w:w="1422"/>
        <w:gridCol w:w="1361"/>
        <w:gridCol w:w="727"/>
        <w:gridCol w:w="720"/>
        <w:gridCol w:w="731"/>
        <w:gridCol w:w="972"/>
        <w:gridCol w:w="961"/>
        <w:gridCol w:w="1393"/>
        <w:gridCol w:w="1393"/>
      </w:tblGrid>
      <w:tr w:rsidR="004C659B" w:rsidRPr="004C659B" w:rsidTr="001B06A7">
        <w:trPr>
          <w:trHeight w:hRule="exact" w:val="576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образовательной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проведения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подлежащих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тестированию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(всего)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участников</w:t>
            </w:r>
          </w:p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Из них по классам (курсам </w:t>
            </w:r>
            <w:proofErr w:type="gramStart"/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ПО).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66A" w:rsidRPr="004C659B" w:rsidRDefault="00AA466A" w:rsidP="000845E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1B06A7" w:rsidRPr="004C659B" w:rsidRDefault="001B06A7" w:rsidP="000845E0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не прошедших тестирование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66A" w:rsidRPr="004C659B" w:rsidRDefault="00AA466A" w:rsidP="001B06A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Из них</w:t>
            </w:r>
          </w:p>
          <w:p w:rsidR="001B06A7" w:rsidRPr="004C659B" w:rsidRDefault="00AA466A" w:rsidP="00AA46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количество отказов от тестирования,</w:t>
            </w:r>
            <w:r w:rsidR="001B06A7"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оформ</w:t>
            </w: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ленных</w:t>
            </w:r>
            <w:r w:rsidR="001B06A7"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установленном порядке</w:t>
            </w:r>
            <w:r w:rsidR="001B06A7"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4C659B" w:rsidRPr="004C659B" w:rsidTr="00AA466A">
        <w:trPr>
          <w:trHeight w:hRule="exact" w:val="1496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06A7" w:rsidRPr="004C659B" w:rsidRDefault="001B06A7" w:rsidP="000845E0">
            <w:pPr>
              <w:rPr>
                <w:color w:val="auto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rPr>
                <w:color w:val="auto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rPr>
                <w:color w:val="auto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rPr>
                <w:color w:val="auto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rPr>
                <w:color w:val="auto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6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A7" w:rsidRPr="004C659B" w:rsidRDefault="001B06A7" w:rsidP="000845E0">
            <w:pPr>
              <w:rPr>
                <w:color w:val="auto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6A7" w:rsidRPr="004C659B" w:rsidRDefault="001B06A7" w:rsidP="001B06A7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C659B" w:rsidRPr="004C659B" w:rsidTr="0026488E">
        <w:trPr>
          <w:trHeight w:hRule="exact" w:val="92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9556B0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  <w:bookmarkStart w:id="1" w:name="_GoBack"/>
            <w:bookmarkEnd w:id="1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88E" w:rsidRPr="004C659B" w:rsidRDefault="0026488E" w:rsidP="000845E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88E" w:rsidRPr="004C659B" w:rsidRDefault="0026488E" w:rsidP="001B06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F496A" w:rsidRPr="004C659B" w:rsidRDefault="006F496A" w:rsidP="00F74689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F74689" w:rsidRPr="004C659B" w:rsidRDefault="006F496A" w:rsidP="00F74689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C659B">
        <w:rPr>
          <w:rFonts w:ascii="Times New Roman" w:hAnsi="Times New Roman" w:cs="Times New Roman"/>
          <w:b/>
          <w:color w:val="auto"/>
          <w:sz w:val="20"/>
          <w:szCs w:val="20"/>
        </w:rPr>
        <w:t>*Примечание: в приложении к данному Акту указать причины, по которым обучающиеся не прошли тестирование</w:t>
      </w:r>
    </w:p>
    <w:p w:rsidR="00BB3217" w:rsidRPr="004C659B" w:rsidRDefault="00BB3217" w:rsidP="00BB3217">
      <w:pPr>
        <w:jc w:val="center"/>
        <w:rPr>
          <w:rFonts w:ascii="Times New Roman" w:hAnsi="Times New Roman" w:cs="Times New Roman"/>
          <w:color w:val="auto"/>
        </w:rPr>
      </w:pPr>
      <w:r w:rsidRPr="004C659B">
        <w:rPr>
          <w:rFonts w:ascii="Times New Roman" w:hAnsi="Times New Roman" w:cs="Times New Roman"/>
          <w:color w:val="auto"/>
        </w:rPr>
        <w:br w:type="page"/>
      </w:r>
    </w:p>
    <w:p w:rsidR="000845E0" w:rsidRPr="004C659B" w:rsidRDefault="000845E0">
      <w:pPr>
        <w:pStyle w:val="20"/>
        <w:shd w:val="clear" w:color="auto" w:fill="auto"/>
        <w:spacing w:after="560"/>
        <w:ind w:firstLine="740"/>
        <w:rPr>
          <w:color w:val="auto"/>
        </w:rPr>
        <w:sectPr w:rsidR="000845E0" w:rsidRPr="004C659B" w:rsidSect="006F022D">
          <w:pgSz w:w="16840" w:h="11900" w:orient="landscape"/>
          <w:pgMar w:top="471" w:right="1066" w:bottom="993" w:left="1134" w:header="709" w:footer="635" w:gutter="0"/>
          <w:pgNumType w:start="4"/>
          <w:cols w:space="720"/>
          <w:noEndnote/>
          <w:docGrid w:linePitch="360"/>
        </w:sectPr>
      </w:pPr>
    </w:p>
    <w:p w:rsidR="00DD197E" w:rsidRPr="004C659B" w:rsidRDefault="00DD197E">
      <w:pPr>
        <w:pStyle w:val="20"/>
        <w:shd w:val="clear" w:color="auto" w:fill="auto"/>
        <w:spacing w:after="560"/>
        <w:ind w:firstLine="740"/>
        <w:rPr>
          <w:color w:val="auto"/>
        </w:rPr>
      </w:pPr>
    </w:p>
    <w:sectPr w:rsidR="00DD197E" w:rsidRPr="004C659B" w:rsidSect="008614DB">
      <w:pgSz w:w="11900" w:h="16840"/>
      <w:pgMar w:top="1134" w:right="471" w:bottom="1064" w:left="1442" w:header="706" w:footer="636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D2" w:rsidRDefault="00EF34D2">
      <w:r>
        <w:separator/>
      </w:r>
    </w:p>
  </w:endnote>
  <w:endnote w:type="continuationSeparator" w:id="0">
    <w:p w:rsidR="00EF34D2" w:rsidRDefault="00EF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D2" w:rsidRDefault="00EF34D2"/>
  </w:footnote>
  <w:footnote w:type="continuationSeparator" w:id="0">
    <w:p w:rsidR="00EF34D2" w:rsidRDefault="00EF34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4E4B"/>
    <w:multiLevelType w:val="multilevel"/>
    <w:tmpl w:val="B8A66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15881"/>
    <w:multiLevelType w:val="multilevel"/>
    <w:tmpl w:val="24B20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63A04"/>
    <w:multiLevelType w:val="multilevel"/>
    <w:tmpl w:val="CB4CCC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F94E7B"/>
    <w:multiLevelType w:val="multilevel"/>
    <w:tmpl w:val="2B442C8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177AA"/>
    <w:multiLevelType w:val="multilevel"/>
    <w:tmpl w:val="F6023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97E"/>
    <w:rsid w:val="00003B27"/>
    <w:rsid w:val="00017808"/>
    <w:rsid w:val="00055ACA"/>
    <w:rsid w:val="00064C5B"/>
    <w:rsid w:val="000845E0"/>
    <w:rsid w:val="000D2DC5"/>
    <w:rsid w:val="000D3B7E"/>
    <w:rsid w:val="000E028F"/>
    <w:rsid w:val="00120AEC"/>
    <w:rsid w:val="001B06A7"/>
    <w:rsid w:val="001B713C"/>
    <w:rsid w:val="001F1BA8"/>
    <w:rsid w:val="0020626B"/>
    <w:rsid w:val="002346D7"/>
    <w:rsid w:val="00241C25"/>
    <w:rsid w:val="00264622"/>
    <w:rsid w:val="0026488E"/>
    <w:rsid w:val="002A04C5"/>
    <w:rsid w:val="002A4013"/>
    <w:rsid w:val="002A64CB"/>
    <w:rsid w:val="002A72F4"/>
    <w:rsid w:val="002D682C"/>
    <w:rsid w:val="002F6955"/>
    <w:rsid w:val="00353B6B"/>
    <w:rsid w:val="003A2657"/>
    <w:rsid w:val="003C499F"/>
    <w:rsid w:val="004060CA"/>
    <w:rsid w:val="00481CB5"/>
    <w:rsid w:val="004C659B"/>
    <w:rsid w:val="004D0285"/>
    <w:rsid w:val="004F45EF"/>
    <w:rsid w:val="004F5DF8"/>
    <w:rsid w:val="00517160"/>
    <w:rsid w:val="00527185"/>
    <w:rsid w:val="00556C93"/>
    <w:rsid w:val="0058164E"/>
    <w:rsid w:val="005F5913"/>
    <w:rsid w:val="00645762"/>
    <w:rsid w:val="006519EB"/>
    <w:rsid w:val="00690CB5"/>
    <w:rsid w:val="006B098C"/>
    <w:rsid w:val="006F022D"/>
    <w:rsid w:val="006F496A"/>
    <w:rsid w:val="00700190"/>
    <w:rsid w:val="00792351"/>
    <w:rsid w:val="007A31DA"/>
    <w:rsid w:val="007B4567"/>
    <w:rsid w:val="008065BC"/>
    <w:rsid w:val="00830AF7"/>
    <w:rsid w:val="00855C87"/>
    <w:rsid w:val="008614DB"/>
    <w:rsid w:val="008B7B16"/>
    <w:rsid w:val="008C1E33"/>
    <w:rsid w:val="009244D7"/>
    <w:rsid w:val="009556B0"/>
    <w:rsid w:val="00971B20"/>
    <w:rsid w:val="00982574"/>
    <w:rsid w:val="009B433E"/>
    <w:rsid w:val="009D3DAB"/>
    <w:rsid w:val="009D5FC5"/>
    <w:rsid w:val="009E4B09"/>
    <w:rsid w:val="00A3193A"/>
    <w:rsid w:val="00A76239"/>
    <w:rsid w:val="00AA3333"/>
    <w:rsid w:val="00AA466A"/>
    <w:rsid w:val="00AC2C71"/>
    <w:rsid w:val="00AD6130"/>
    <w:rsid w:val="00AE05D0"/>
    <w:rsid w:val="00B25E0D"/>
    <w:rsid w:val="00B27580"/>
    <w:rsid w:val="00B941E6"/>
    <w:rsid w:val="00BB3217"/>
    <w:rsid w:val="00BC56C7"/>
    <w:rsid w:val="00C64AB0"/>
    <w:rsid w:val="00C76410"/>
    <w:rsid w:val="00C812F6"/>
    <w:rsid w:val="00CA302D"/>
    <w:rsid w:val="00CA7546"/>
    <w:rsid w:val="00CB3821"/>
    <w:rsid w:val="00CC05FA"/>
    <w:rsid w:val="00D0683B"/>
    <w:rsid w:val="00D34210"/>
    <w:rsid w:val="00D348AF"/>
    <w:rsid w:val="00D636AD"/>
    <w:rsid w:val="00DA141C"/>
    <w:rsid w:val="00DD197E"/>
    <w:rsid w:val="00DE7387"/>
    <w:rsid w:val="00E55C7B"/>
    <w:rsid w:val="00EA2377"/>
    <w:rsid w:val="00EE26F9"/>
    <w:rsid w:val="00EF34D2"/>
    <w:rsid w:val="00F03084"/>
    <w:rsid w:val="00F3344E"/>
    <w:rsid w:val="00F608E5"/>
    <w:rsid w:val="00F666AC"/>
    <w:rsid w:val="00F74689"/>
    <w:rsid w:val="00F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64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61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61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8614DB"/>
    <w:pPr>
      <w:shd w:val="clear" w:color="auto" w:fill="FFFFFF"/>
      <w:spacing w:line="252" w:lineRule="auto"/>
      <w:ind w:left="6550" w:hanging="2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614DB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BB32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321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3217"/>
    <w:pPr>
      <w:shd w:val="clear" w:color="auto" w:fill="FFFFFF"/>
      <w:spacing w:after="150"/>
      <w:ind w:left="254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BB3217"/>
    <w:pPr>
      <w:shd w:val="clear" w:color="auto" w:fill="FFFFFF"/>
      <w:ind w:left="4460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a3">
    <w:name w:val="Другое_"/>
    <w:basedOn w:val="a0"/>
    <w:link w:val="a4"/>
    <w:rsid w:val="000845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0845E0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7B4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567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rsid w:val="007B456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6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2" w:lineRule="auto"/>
      <w:ind w:left="6550" w:hanging="2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BB32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321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3217"/>
    <w:pPr>
      <w:shd w:val="clear" w:color="auto" w:fill="FFFFFF"/>
      <w:spacing w:after="150"/>
      <w:ind w:left="254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BB3217"/>
    <w:pPr>
      <w:shd w:val="clear" w:color="auto" w:fill="FFFFFF"/>
      <w:ind w:left="4460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a3">
    <w:name w:val="Другое_"/>
    <w:basedOn w:val="a0"/>
    <w:link w:val="a4"/>
    <w:rsid w:val="000845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0845E0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7B4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567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rsid w:val="007B456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verhoturova_n</cp:lastModifiedBy>
  <cp:revision>53</cp:revision>
  <cp:lastPrinted>2023-09-21T10:49:00Z</cp:lastPrinted>
  <dcterms:created xsi:type="dcterms:W3CDTF">2020-09-15T05:50:00Z</dcterms:created>
  <dcterms:modified xsi:type="dcterms:W3CDTF">2024-09-10T11:08:00Z</dcterms:modified>
</cp:coreProperties>
</file>